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12219" w14:textId="11F6AD2A" w:rsidR="003B3936" w:rsidRPr="00611957" w:rsidRDefault="003B3936" w:rsidP="00611957">
      <w:pPr>
        <w:rPr>
          <w:b/>
          <w:bCs/>
          <w:sz w:val="32"/>
          <w:szCs w:val="32"/>
        </w:rPr>
      </w:pPr>
      <w:r w:rsidRPr="00611957">
        <w:rPr>
          <w:b/>
          <w:bCs/>
          <w:sz w:val="32"/>
          <w:szCs w:val="32"/>
        </w:rPr>
        <w:t xml:space="preserve">Módulo de Lenguaje </w:t>
      </w:r>
      <w:r w:rsidR="00E57C5F" w:rsidRPr="00611957">
        <w:rPr>
          <w:b/>
          <w:bCs/>
          <w:sz w:val="32"/>
          <w:szCs w:val="32"/>
        </w:rPr>
        <w:t>2</w:t>
      </w:r>
    </w:p>
    <w:p w14:paraId="1695AF93" w14:textId="60D8AD4E" w:rsidR="00E57C5F" w:rsidRPr="00611957" w:rsidRDefault="00E57C5F" w:rsidP="007972F2">
      <w:pPr>
        <w:tabs>
          <w:tab w:val="left" w:pos="284"/>
        </w:tabs>
        <w:spacing w:after="0"/>
        <w:jc w:val="both"/>
        <w:rPr>
          <w:rFonts w:cstheme="minorHAnsi"/>
          <w:b/>
          <w:bCs/>
          <w:sz w:val="28"/>
          <w:szCs w:val="28"/>
        </w:rPr>
      </w:pPr>
      <w:r w:rsidRPr="00611957">
        <w:rPr>
          <w:rFonts w:cstheme="minorHAnsi"/>
          <w:b/>
          <w:bCs/>
          <w:sz w:val="28"/>
          <w:szCs w:val="28"/>
        </w:rPr>
        <w:t>SEIS PASOS   Procedimientos para la enseñanza de palabras</w:t>
      </w:r>
    </w:p>
    <w:p w14:paraId="737D8052" w14:textId="77777777" w:rsidR="00CA179A" w:rsidRPr="00B022B5" w:rsidRDefault="00CA179A" w:rsidP="00B022B5">
      <w:pPr>
        <w:tabs>
          <w:tab w:val="left" w:pos="284"/>
        </w:tabs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E57C5F" w14:paraId="4A673656" w14:textId="77777777" w:rsidTr="4A116587">
        <w:tc>
          <w:tcPr>
            <w:tcW w:w="988" w:type="dxa"/>
          </w:tcPr>
          <w:p w14:paraId="26A2C39B" w14:textId="60E7CD01" w:rsidR="00E57C5F" w:rsidRPr="00E6161B" w:rsidRDefault="00E57C5F" w:rsidP="00E6161B">
            <w:pPr>
              <w:tabs>
                <w:tab w:val="left" w:pos="284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506" w:type="dxa"/>
          </w:tcPr>
          <w:p w14:paraId="4434A0C9" w14:textId="2B7D275C" w:rsidR="00EC38F5" w:rsidRPr="00E6161B" w:rsidRDefault="00EC38F5" w:rsidP="00E6161B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6161B">
              <w:rPr>
                <w:rFonts w:cstheme="minorHAnsi"/>
                <w:b/>
                <w:bCs/>
                <w:sz w:val="24"/>
                <w:szCs w:val="24"/>
              </w:rPr>
              <w:t xml:space="preserve">Iniciación al </w:t>
            </w:r>
            <w:r w:rsidRPr="00E6161B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Cross Drill</w:t>
            </w:r>
            <w:r w:rsidRPr="00E6161B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  <w:p w14:paraId="09ED1C8F" w14:textId="4DAB87C3" w:rsidR="00EC38F5" w:rsidRDefault="00E57C5F" w:rsidP="00E6161B">
            <w:pPr>
              <w:pStyle w:val="Prrafodelista"/>
              <w:numPr>
                <w:ilvl w:val="0"/>
                <w:numId w:val="1"/>
              </w:numPr>
              <w:tabs>
                <w:tab w:val="left" w:pos="466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 xml:space="preserve">El alumno repite y copia el </w:t>
            </w:r>
            <w:proofErr w:type="spellStart"/>
            <w:r w:rsidRPr="00E6161B">
              <w:rPr>
                <w:rFonts w:cstheme="minorHAnsi"/>
                <w:i/>
                <w:iCs/>
                <w:sz w:val="24"/>
                <w:szCs w:val="24"/>
              </w:rPr>
              <w:t>cross</w:t>
            </w:r>
            <w:proofErr w:type="spellEnd"/>
            <w:r w:rsidRPr="00E6161B">
              <w:rPr>
                <w:rFonts w:cstheme="minorHAnsi"/>
                <w:i/>
                <w:iCs/>
                <w:sz w:val="24"/>
                <w:szCs w:val="24"/>
              </w:rPr>
              <w:t xml:space="preserve"> drill</w:t>
            </w:r>
            <w:r w:rsidRPr="00E6161B">
              <w:rPr>
                <w:rFonts w:cstheme="minorHAnsi"/>
                <w:sz w:val="24"/>
                <w:szCs w:val="24"/>
              </w:rPr>
              <w:t xml:space="preserve"> que lleva al sustantivo.</w:t>
            </w:r>
          </w:p>
          <w:p w14:paraId="6500C26A" w14:textId="3D8C2E04" w:rsidR="009C6E0C" w:rsidRPr="009C6E0C" w:rsidRDefault="4A116587" w:rsidP="4A116587">
            <w:pPr>
              <w:pStyle w:val="Prrafodelista"/>
              <w:numPr>
                <w:ilvl w:val="0"/>
                <w:numId w:val="1"/>
              </w:numPr>
              <w:tabs>
                <w:tab w:val="left" w:pos="466"/>
              </w:tabs>
              <w:spacing w:line="276" w:lineRule="auto"/>
              <w:ind w:left="466"/>
              <w:jc w:val="both"/>
              <w:rPr>
                <w:sz w:val="24"/>
                <w:szCs w:val="24"/>
              </w:rPr>
            </w:pPr>
            <w:r w:rsidRPr="4A116587">
              <w:rPr>
                <w:sz w:val="24"/>
                <w:szCs w:val="24"/>
              </w:rPr>
              <w:t xml:space="preserve">El instructor escribe las tres líneas de silabas </w:t>
            </w:r>
            <w:proofErr w:type="spellStart"/>
            <w:r w:rsidRPr="4A116587">
              <w:rPr>
                <w:i/>
                <w:iCs/>
                <w:sz w:val="24"/>
                <w:szCs w:val="24"/>
              </w:rPr>
              <w:t>drills</w:t>
            </w:r>
            <w:proofErr w:type="spellEnd"/>
            <w:r w:rsidRPr="4A116587">
              <w:rPr>
                <w:i/>
                <w:iCs/>
                <w:sz w:val="24"/>
                <w:szCs w:val="24"/>
              </w:rPr>
              <w:t xml:space="preserve"> </w:t>
            </w:r>
            <w:r w:rsidRPr="4A116587">
              <w:rPr>
                <w:sz w:val="24"/>
                <w:szCs w:val="24"/>
              </w:rPr>
              <w:t xml:space="preserve">que llevan al sustantivo </w:t>
            </w:r>
            <w:r w:rsidRPr="4A116587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4A116587">
              <w:rPr>
                <w:i/>
                <w:iCs/>
                <w:sz w:val="24"/>
                <w:szCs w:val="24"/>
              </w:rPr>
              <w:t>cross</w:t>
            </w:r>
            <w:proofErr w:type="spellEnd"/>
            <w:r w:rsidRPr="4A116587">
              <w:rPr>
                <w:i/>
                <w:iCs/>
                <w:sz w:val="24"/>
                <w:szCs w:val="24"/>
              </w:rPr>
              <w:t xml:space="preserve"> drill).</w:t>
            </w:r>
          </w:p>
          <w:p w14:paraId="5FBC44EE" w14:textId="1804893A" w:rsidR="009C6E0C" w:rsidRPr="00E6161B" w:rsidRDefault="4A116587" w:rsidP="4A116587">
            <w:pPr>
              <w:pStyle w:val="Prrafodelista"/>
              <w:numPr>
                <w:ilvl w:val="0"/>
                <w:numId w:val="1"/>
              </w:numPr>
              <w:tabs>
                <w:tab w:val="left" w:pos="466"/>
              </w:tabs>
              <w:spacing w:line="276" w:lineRule="auto"/>
              <w:ind w:left="466"/>
              <w:jc w:val="both"/>
              <w:rPr>
                <w:sz w:val="24"/>
                <w:szCs w:val="24"/>
              </w:rPr>
            </w:pPr>
            <w:r w:rsidRPr="4A116587">
              <w:rPr>
                <w:sz w:val="24"/>
                <w:szCs w:val="24"/>
              </w:rPr>
              <w:t xml:space="preserve">El alumno repite, lee los </w:t>
            </w:r>
            <w:proofErr w:type="spellStart"/>
            <w:r w:rsidRPr="4A116587">
              <w:rPr>
                <w:i/>
                <w:iCs/>
                <w:sz w:val="24"/>
                <w:szCs w:val="24"/>
              </w:rPr>
              <w:t>cross</w:t>
            </w:r>
            <w:proofErr w:type="spellEnd"/>
            <w:r w:rsidRPr="4A11658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4A116587">
              <w:rPr>
                <w:i/>
                <w:iCs/>
                <w:sz w:val="24"/>
                <w:szCs w:val="24"/>
              </w:rPr>
              <w:t>drills</w:t>
            </w:r>
            <w:proofErr w:type="spellEnd"/>
            <w:r w:rsidRPr="4A116587">
              <w:rPr>
                <w:sz w:val="24"/>
                <w:szCs w:val="24"/>
              </w:rPr>
              <w:t xml:space="preserve"> por su cuenta. </w:t>
            </w:r>
          </w:p>
          <w:p w14:paraId="4D36CD1A" w14:textId="567340DC" w:rsidR="00200D05" w:rsidRPr="00E6161B" w:rsidRDefault="00200D05" w:rsidP="007972F2">
            <w:pPr>
              <w:pStyle w:val="Prrafodelista"/>
              <w:tabs>
                <w:tab w:val="left" w:pos="466"/>
              </w:tabs>
              <w:ind w:left="46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57C5F" w14:paraId="689537D4" w14:textId="77777777" w:rsidTr="4A116587">
        <w:tc>
          <w:tcPr>
            <w:tcW w:w="988" w:type="dxa"/>
          </w:tcPr>
          <w:p w14:paraId="749C5D8D" w14:textId="54AD50E0" w:rsidR="00E57C5F" w:rsidRPr="00E6161B" w:rsidRDefault="00E57C5F" w:rsidP="00E6161B">
            <w:pPr>
              <w:tabs>
                <w:tab w:val="left" w:pos="284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506" w:type="dxa"/>
          </w:tcPr>
          <w:p w14:paraId="6D4B7037" w14:textId="1E09BE30" w:rsidR="00EC38F5" w:rsidRDefault="00475E1E" w:rsidP="4A11658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Escribiendo debajo del Drill</w:t>
            </w:r>
          </w:p>
          <w:p w14:paraId="26F4F58D" w14:textId="45CE20DD" w:rsidR="009C6E0C" w:rsidRDefault="4A116587" w:rsidP="00665D40">
            <w:pPr>
              <w:pStyle w:val="Prrafodelista"/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sz w:val="24"/>
                <w:szCs w:val="24"/>
              </w:rPr>
            </w:pPr>
            <w:r w:rsidRPr="4A116587">
              <w:rPr>
                <w:sz w:val="24"/>
                <w:szCs w:val="24"/>
              </w:rPr>
              <w:t>El instructor hace un círculo alrededor de la palabra elegida.</w:t>
            </w:r>
          </w:p>
          <w:p w14:paraId="30D6F704" w14:textId="4F187634" w:rsidR="009C6E0C" w:rsidRPr="00D1409C" w:rsidRDefault="4A116587" w:rsidP="00665D40">
            <w:pPr>
              <w:pStyle w:val="Prrafodelista"/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sz w:val="24"/>
                <w:szCs w:val="24"/>
              </w:rPr>
            </w:pPr>
            <w:r w:rsidRPr="4A116587">
              <w:rPr>
                <w:sz w:val="24"/>
                <w:szCs w:val="24"/>
              </w:rPr>
              <w:t xml:space="preserve">El  instructor escribe </w:t>
            </w:r>
            <w:r w:rsidR="00D1409C">
              <w:rPr>
                <w:sz w:val="24"/>
                <w:szCs w:val="24"/>
              </w:rPr>
              <w:t xml:space="preserve">y dice </w:t>
            </w:r>
            <w:r w:rsidRPr="4A116587">
              <w:rPr>
                <w:sz w:val="24"/>
                <w:szCs w:val="24"/>
              </w:rPr>
              <w:t xml:space="preserve">la palabra debajo de los </w:t>
            </w:r>
            <w:proofErr w:type="spellStart"/>
            <w:r w:rsidRPr="4A116587">
              <w:rPr>
                <w:i/>
                <w:iCs/>
                <w:sz w:val="24"/>
                <w:szCs w:val="24"/>
              </w:rPr>
              <w:t>cross</w:t>
            </w:r>
            <w:proofErr w:type="spellEnd"/>
            <w:r w:rsidRPr="4A116587">
              <w:rPr>
                <w:i/>
                <w:iCs/>
                <w:sz w:val="24"/>
                <w:szCs w:val="24"/>
              </w:rPr>
              <w:t xml:space="preserve"> drill.</w:t>
            </w:r>
          </w:p>
          <w:p w14:paraId="09571D8F" w14:textId="2E2BCC55" w:rsidR="00D1409C" w:rsidRDefault="00D1409C" w:rsidP="00665D40">
            <w:pPr>
              <w:pStyle w:val="Prrafodelista"/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sz w:val="24"/>
                <w:szCs w:val="24"/>
              </w:rPr>
            </w:pPr>
            <w:r w:rsidRPr="00A07655">
              <w:rPr>
                <w:iCs/>
                <w:sz w:val="24"/>
                <w:szCs w:val="24"/>
              </w:rPr>
              <w:t>El alumno dice la palabra</w:t>
            </w:r>
            <w:r w:rsidR="007972F2">
              <w:rPr>
                <w:i/>
                <w:iCs/>
                <w:sz w:val="24"/>
                <w:szCs w:val="24"/>
              </w:rPr>
              <w:t>.</w:t>
            </w:r>
          </w:p>
          <w:p w14:paraId="69A8B844" w14:textId="77777777" w:rsidR="00200D05" w:rsidRDefault="4A116587" w:rsidP="00665D40">
            <w:pPr>
              <w:pStyle w:val="Prrafodelista"/>
              <w:numPr>
                <w:ilvl w:val="0"/>
                <w:numId w:val="4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sz w:val="24"/>
                <w:szCs w:val="24"/>
              </w:rPr>
            </w:pPr>
            <w:r w:rsidRPr="4A116587">
              <w:rPr>
                <w:sz w:val="24"/>
                <w:szCs w:val="24"/>
              </w:rPr>
              <w:t>El instructor asocia la pala</w:t>
            </w:r>
            <w:r w:rsidR="00D1409C">
              <w:rPr>
                <w:sz w:val="24"/>
                <w:szCs w:val="24"/>
              </w:rPr>
              <w:t xml:space="preserve">bra escrita </w:t>
            </w:r>
            <w:r w:rsidRPr="4A116587">
              <w:rPr>
                <w:sz w:val="24"/>
                <w:szCs w:val="24"/>
              </w:rPr>
              <w:t xml:space="preserve"> con una imagen relacionada.</w:t>
            </w:r>
          </w:p>
          <w:p w14:paraId="08B1E518" w14:textId="70670B12" w:rsidR="00665D40" w:rsidRPr="00585ABA" w:rsidRDefault="00665D40" w:rsidP="00665D40">
            <w:pPr>
              <w:pStyle w:val="Prrafodelista"/>
              <w:numPr>
                <w:ilvl w:val="0"/>
                <w:numId w:val="4"/>
              </w:numPr>
              <w:spacing w:line="276" w:lineRule="auto"/>
              <w:ind w:left="466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585ABA">
              <w:rPr>
                <w:rFonts w:cstheme="minorHAnsi"/>
                <w:bCs/>
                <w:sz w:val="24"/>
                <w:szCs w:val="24"/>
              </w:rPr>
              <w:t xml:space="preserve">El </w:t>
            </w:r>
            <w:r w:rsidR="00475E1E">
              <w:rPr>
                <w:rFonts w:cstheme="minorHAnsi"/>
                <w:bCs/>
                <w:sz w:val="24"/>
                <w:szCs w:val="24"/>
              </w:rPr>
              <w:t>alumno</w:t>
            </w:r>
            <w:r w:rsidRPr="00585ABA">
              <w:rPr>
                <w:rFonts w:cstheme="minorHAnsi"/>
                <w:bCs/>
                <w:sz w:val="24"/>
                <w:szCs w:val="24"/>
              </w:rPr>
              <w:t xml:space="preserve"> copia la palabra mientras articula el sonido</w:t>
            </w:r>
            <w:r w:rsidRPr="00665D40">
              <w:rPr>
                <w:rFonts w:cstheme="minorHAnsi"/>
                <w:bCs/>
                <w:sz w:val="24"/>
                <w:szCs w:val="24"/>
              </w:rPr>
              <w:t>.</w:t>
            </w:r>
          </w:p>
          <w:p w14:paraId="2DBDE209" w14:textId="1CF0228F" w:rsidR="00665D40" w:rsidRPr="00E6161B" w:rsidRDefault="00665D40" w:rsidP="00665D40">
            <w:pPr>
              <w:pStyle w:val="Prrafodelista"/>
              <w:tabs>
                <w:tab w:val="left" w:pos="284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57C5F" w14:paraId="3AC0A390" w14:textId="77777777" w:rsidTr="4A116587">
        <w:tc>
          <w:tcPr>
            <w:tcW w:w="988" w:type="dxa"/>
          </w:tcPr>
          <w:p w14:paraId="3F8BA193" w14:textId="00924CA7" w:rsidR="00E57C5F" w:rsidRPr="00E6161B" w:rsidRDefault="00E57C5F" w:rsidP="00E6161B">
            <w:pPr>
              <w:tabs>
                <w:tab w:val="left" w:pos="284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506" w:type="dxa"/>
          </w:tcPr>
          <w:p w14:paraId="7970DB4A" w14:textId="7E329742" w:rsidR="00665D40" w:rsidRDefault="00A07655" w:rsidP="00665D40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Memorizando la palabra</w:t>
            </w:r>
            <w:r w:rsidR="00665D40" w:rsidRPr="00E6161B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  <w:p w14:paraId="79999898" w14:textId="77777777" w:rsidR="00665D40" w:rsidRPr="000D78BF" w:rsidRDefault="00665D40" w:rsidP="00A07655">
            <w:pPr>
              <w:pStyle w:val="Prrafodelista"/>
              <w:numPr>
                <w:ilvl w:val="0"/>
                <w:numId w:val="5"/>
              </w:numPr>
              <w:tabs>
                <w:tab w:val="left" w:pos="284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D78BF">
              <w:rPr>
                <w:rFonts w:cstheme="minorHAnsi"/>
                <w:sz w:val="24"/>
                <w:szCs w:val="24"/>
              </w:rPr>
              <w:t>El instructor muestra una imagen/ objeto y el alumno dice qué es.</w:t>
            </w:r>
          </w:p>
          <w:p w14:paraId="4D48B5BC" w14:textId="3BC00B8B" w:rsidR="00665D40" w:rsidRPr="00665D40" w:rsidRDefault="00665D40" w:rsidP="00A07655">
            <w:pPr>
              <w:pStyle w:val="Prrafodelista"/>
              <w:numPr>
                <w:ilvl w:val="0"/>
                <w:numId w:val="5"/>
              </w:numPr>
              <w:tabs>
                <w:tab w:val="left" w:pos="284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0D78BF">
              <w:rPr>
                <w:rFonts w:cstheme="minorHAnsi"/>
                <w:sz w:val="24"/>
                <w:szCs w:val="24"/>
              </w:rPr>
              <w:t>El instructor asocia la palabra escrita con una imagen relacionada.</w:t>
            </w:r>
          </w:p>
          <w:p w14:paraId="421DE443" w14:textId="77777777" w:rsidR="00A07655" w:rsidRPr="00585ABA" w:rsidRDefault="00A07655" w:rsidP="00A07655">
            <w:pPr>
              <w:pStyle w:val="Prrafodelista"/>
              <w:numPr>
                <w:ilvl w:val="0"/>
                <w:numId w:val="5"/>
              </w:numPr>
              <w:spacing w:line="276" w:lineRule="auto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585ABA">
              <w:rPr>
                <w:rFonts w:cstheme="minorHAnsi"/>
                <w:bCs/>
                <w:sz w:val="24"/>
                <w:szCs w:val="24"/>
              </w:rPr>
              <w:t>El estudiante copia la palabra mientras articula el sonido</w:t>
            </w:r>
            <w:r w:rsidRPr="00585ABA">
              <w:rPr>
                <w:rFonts w:cstheme="minorHAnsi"/>
                <w:bCs/>
                <w:color w:val="FF0000"/>
                <w:sz w:val="24"/>
                <w:szCs w:val="24"/>
              </w:rPr>
              <w:t>.</w:t>
            </w:r>
          </w:p>
          <w:p w14:paraId="6AC24AE8" w14:textId="714A2302" w:rsidR="006E5B65" w:rsidRPr="00E6161B" w:rsidRDefault="006E5B65" w:rsidP="007972F2">
            <w:pPr>
              <w:pStyle w:val="Prrafodelista"/>
              <w:tabs>
                <w:tab w:val="left" w:pos="284"/>
              </w:tabs>
              <w:ind w:left="46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57C5F" w14:paraId="0595241E" w14:textId="77777777" w:rsidTr="4A116587">
        <w:trPr>
          <w:trHeight w:val="1042"/>
        </w:trPr>
        <w:tc>
          <w:tcPr>
            <w:tcW w:w="988" w:type="dxa"/>
          </w:tcPr>
          <w:p w14:paraId="0B4F99C4" w14:textId="13FB24FD" w:rsidR="00E57C5F" w:rsidRPr="00E6161B" w:rsidRDefault="00E57C5F" w:rsidP="00E6161B">
            <w:pPr>
              <w:tabs>
                <w:tab w:val="left" w:pos="284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506" w:type="dxa"/>
          </w:tcPr>
          <w:p w14:paraId="252E7F53" w14:textId="6DC6D82E" w:rsidR="00665D40" w:rsidRDefault="00A07655" w:rsidP="00665D40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Leer la palabra: </w:t>
            </w:r>
          </w:p>
          <w:p w14:paraId="183CDD4C" w14:textId="43E4AF37" w:rsidR="00A07655" w:rsidRPr="00A07655" w:rsidRDefault="00A07655" w:rsidP="00A07655">
            <w:pPr>
              <w:pStyle w:val="Prrafodelista"/>
              <w:numPr>
                <w:ilvl w:val="0"/>
                <w:numId w:val="31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 instructor señala la palabra en la pizarra  y le pide que la lea (sin darle ayuda oral).</w:t>
            </w:r>
          </w:p>
          <w:p w14:paraId="07CAAE80" w14:textId="0105F5E3" w:rsidR="004255CB" w:rsidRPr="00A07655" w:rsidRDefault="004255CB" w:rsidP="00A07655">
            <w:pPr>
              <w:tabs>
                <w:tab w:val="left" w:pos="284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57C5F" w14:paraId="7E2AC454" w14:textId="77777777" w:rsidTr="4A116587">
        <w:tc>
          <w:tcPr>
            <w:tcW w:w="988" w:type="dxa"/>
          </w:tcPr>
          <w:p w14:paraId="45974E8B" w14:textId="720276DC" w:rsidR="00E57C5F" w:rsidRPr="00E6161B" w:rsidRDefault="00E57C5F" w:rsidP="00E6161B">
            <w:pPr>
              <w:tabs>
                <w:tab w:val="left" w:pos="284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506" w:type="dxa"/>
          </w:tcPr>
          <w:p w14:paraId="705B255F" w14:textId="1CD14320" w:rsidR="006E5B65" w:rsidRDefault="006E5B65" w:rsidP="00E6161B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E6161B">
              <w:rPr>
                <w:rFonts w:cstheme="minorHAnsi"/>
                <w:b/>
                <w:bCs/>
                <w:sz w:val="24"/>
                <w:szCs w:val="24"/>
              </w:rPr>
              <w:t>Escribir la palabra de memoria</w:t>
            </w:r>
            <w:r w:rsidR="00855324">
              <w:rPr>
                <w:rFonts w:cstheme="minorHAnsi"/>
                <w:b/>
                <w:bCs/>
                <w:sz w:val="24"/>
                <w:szCs w:val="24"/>
              </w:rPr>
              <w:t xml:space="preserve"> (evocación) </w:t>
            </w:r>
            <w:r w:rsidRPr="00E6161B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  <w:p w14:paraId="3722AF17" w14:textId="4C85432F" w:rsidR="00A07655" w:rsidRPr="00A07655" w:rsidRDefault="00A07655" w:rsidP="00E6161B">
            <w:pPr>
              <w:pStyle w:val="Prrafodelista"/>
              <w:numPr>
                <w:ilvl w:val="0"/>
                <w:numId w:val="7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El instructor borra el pizarrón (o pizarra)</w:t>
            </w:r>
          </w:p>
          <w:p w14:paraId="3D71FBD0" w14:textId="760D600B" w:rsidR="00E6161B" w:rsidRDefault="006E5B65" w:rsidP="00E6161B">
            <w:pPr>
              <w:pStyle w:val="Prrafodelista"/>
              <w:numPr>
                <w:ilvl w:val="0"/>
                <w:numId w:val="7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El</w:t>
            </w:r>
            <w:r w:rsidR="00A07655">
              <w:rPr>
                <w:rFonts w:cstheme="minorHAnsi"/>
                <w:sz w:val="24"/>
                <w:szCs w:val="24"/>
              </w:rPr>
              <w:t xml:space="preserve"> instructor dice la palabra y pide que la escriba. </w:t>
            </w:r>
            <w:r w:rsidRPr="00E6161B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8ACF473" w14:textId="3E1D4582" w:rsidR="00E6161B" w:rsidRPr="00A07655" w:rsidRDefault="00E6161B" w:rsidP="00A07655">
            <w:pPr>
              <w:tabs>
                <w:tab w:val="left" w:pos="284"/>
              </w:tabs>
              <w:spacing w:line="276" w:lineRule="auto"/>
              <w:ind w:left="10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57C5F" w14:paraId="6AE3F88D" w14:textId="77777777" w:rsidTr="4A116587">
        <w:tc>
          <w:tcPr>
            <w:tcW w:w="988" w:type="dxa"/>
          </w:tcPr>
          <w:p w14:paraId="49BAC194" w14:textId="784D5514" w:rsidR="00E57C5F" w:rsidRPr="00E6161B" w:rsidRDefault="00E57C5F" w:rsidP="00E6161B">
            <w:pPr>
              <w:tabs>
                <w:tab w:val="left" w:pos="284"/>
              </w:tabs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506" w:type="dxa"/>
          </w:tcPr>
          <w:p w14:paraId="03081EC4" w14:textId="5BD91CE2" w:rsidR="006E5B65" w:rsidRPr="00E6161B" w:rsidRDefault="006E5B65" w:rsidP="00E6161B">
            <w:pPr>
              <w:tabs>
                <w:tab w:val="left" w:pos="284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b/>
                <w:bCs/>
                <w:sz w:val="24"/>
                <w:szCs w:val="24"/>
              </w:rPr>
              <w:t>Actividades de discriminación</w:t>
            </w:r>
            <w:r w:rsidRPr="00E6161B">
              <w:rPr>
                <w:rFonts w:cstheme="minorHAnsi"/>
                <w:sz w:val="24"/>
                <w:szCs w:val="24"/>
              </w:rPr>
              <w:t xml:space="preserve"> (la selección debe hacerse a partir d</w:t>
            </w:r>
            <w:r w:rsidR="009C6E0C">
              <w:rPr>
                <w:rFonts w:cstheme="minorHAnsi"/>
                <w:sz w:val="24"/>
                <w:szCs w:val="24"/>
              </w:rPr>
              <w:t>e tres o  cuatro palabras  escritas o</w:t>
            </w:r>
            <w:r w:rsidRPr="00E6161B">
              <w:rPr>
                <w:rFonts w:cstheme="minorHAnsi"/>
                <w:sz w:val="24"/>
                <w:szCs w:val="24"/>
              </w:rPr>
              <w:t xml:space="preserve"> imágenes):  </w:t>
            </w:r>
          </w:p>
          <w:p w14:paraId="699109C3" w14:textId="47297DD4" w:rsidR="006E5B65" w:rsidRPr="00E6161B" w:rsidRDefault="006E5B65" w:rsidP="00E6161B">
            <w:pPr>
              <w:tabs>
                <w:tab w:val="left" w:pos="284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b/>
                <w:bCs/>
                <w:sz w:val="24"/>
                <w:szCs w:val="24"/>
              </w:rPr>
              <w:t>Entrenamiento de discriminación auditiva</w:t>
            </w:r>
            <w:r w:rsidRPr="00E6161B">
              <w:rPr>
                <w:rFonts w:cstheme="minorHAnsi"/>
                <w:sz w:val="24"/>
                <w:szCs w:val="24"/>
              </w:rPr>
              <w:t>:</w:t>
            </w:r>
          </w:p>
          <w:p w14:paraId="7C305F65" w14:textId="00C33F24" w:rsidR="006E5B65" w:rsidRPr="00E6161B" w:rsidRDefault="006E5B65" w:rsidP="00E6161B">
            <w:pPr>
              <w:pStyle w:val="Prrafodelista"/>
              <w:numPr>
                <w:ilvl w:val="0"/>
                <w:numId w:val="8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El instructor dice una palabra.</w:t>
            </w:r>
          </w:p>
          <w:p w14:paraId="66C8A990" w14:textId="53622CE1" w:rsidR="006E5B65" w:rsidRPr="00E6161B" w:rsidRDefault="006E5B65" w:rsidP="00E6161B">
            <w:pPr>
              <w:pStyle w:val="Prrafodelista"/>
              <w:numPr>
                <w:ilvl w:val="0"/>
                <w:numId w:val="8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El alumno repite la palabra y señala la palabra escrita.</w:t>
            </w:r>
          </w:p>
          <w:p w14:paraId="062E2352" w14:textId="0CCADC40" w:rsidR="006E5B65" w:rsidRPr="003537F1" w:rsidRDefault="006E5B65" w:rsidP="003537F1">
            <w:pPr>
              <w:pStyle w:val="Prrafodelista"/>
              <w:numPr>
                <w:ilvl w:val="0"/>
                <w:numId w:val="8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El instructor dice la palabra.</w:t>
            </w:r>
            <w:r w:rsidR="003537F1">
              <w:rPr>
                <w:rFonts w:cstheme="minorHAnsi"/>
                <w:sz w:val="24"/>
                <w:szCs w:val="24"/>
              </w:rPr>
              <w:t xml:space="preserve"> El alumno repite la palabra o</w:t>
            </w:r>
            <w:r w:rsidRPr="003537F1">
              <w:rPr>
                <w:rFonts w:cstheme="minorHAnsi"/>
                <w:sz w:val="24"/>
                <w:szCs w:val="24"/>
              </w:rPr>
              <w:t xml:space="preserve"> señala la imagen.</w:t>
            </w:r>
          </w:p>
          <w:p w14:paraId="0A72456B" w14:textId="60BCD15E" w:rsidR="006E5B65" w:rsidRPr="00B022B5" w:rsidRDefault="006E5B65" w:rsidP="00B022B5">
            <w:pPr>
              <w:pStyle w:val="Prrafodelista"/>
              <w:numPr>
                <w:ilvl w:val="0"/>
                <w:numId w:val="8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>El alumno</w:t>
            </w:r>
            <w:r w:rsidR="003537F1">
              <w:rPr>
                <w:rFonts w:cstheme="minorHAnsi"/>
                <w:sz w:val="24"/>
                <w:szCs w:val="24"/>
              </w:rPr>
              <w:t xml:space="preserve"> sin verla dice la palabra</w:t>
            </w:r>
            <w:r w:rsidR="00B022B5">
              <w:rPr>
                <w:rFonts w:cstheme="minorHAnsi"/>
                <w:sz w:val="24"/>
                <w:szCs w:val="24"/>
              </w:rPr>
              <w:t>.</w:t>
            </w:r>
            <w:r w:rsidR="003537F1">
              <w:rPr>
                <w:rFonts w:cstheme="minorHAnsi"/>
                <w:sz w:val="24"/>
                <w:szCs w:val="24"/>
              </w:rPr>
              <w:t xml:space="preserve"> (Si se trabaja sobre pizarrón se da vuelta, si se trabaja en pizarra o papel se tapa la palabra)</w:t>
            </w:r>
            <w:r w:rsidR="00B022B5">
              <w:rPr>
                <w:rFonts w:cstheme="minorHAnsi"/>
                <w:sz w:val="24"/>
                <w:szCs w:val="24"/>
              </w:rPr>
              <w:t>.</w:t>
            </w:r>
            <w:r w:rsidR="003537F1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0CC1ABD" w14:textId="6E388C7B" w:rsidR="006E5B65" w:rsidRPr="00E6161B" w:rsidRDefault="006E5B65" w:rsidP="00E6161B">
            <w:pPr>
              <w:tabs>
                <w:tab w:val="left" w:pos="284"/>
              </w:tabs>
              <w:spacing w:line="276" w:lineRule="auto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b/>
                <w:bCs/>
                <w:sz w:val="24"/>
                <w:szCs w:val="24"/>
              </w:rPr>
              <w:t>Entrenamiento de discriminación visual</w:t>
            </w:r>
            <w:r w:rsidRPr="00E6161B">
              <w:rPr>
                <w:rFonts w:cstheme="minorHAnsi"/>
                <w:sz w:val="24"/>
                <w:szCs w:val="24"/>
              </w:rPr>
              <w:t>:</w:t>
            </w:r>
          </w:p>
          <w:p w14:paraId="1459F505" w14:textId="77777777" w:rsidR="00CA179A" w:rsidRDefault="006E5B65" w:rsidP="00B022B5">
            <w:pPr>
              <w:pStyle w:val="Prrafodelista"/>
              <w:numPr>
                <w:ilvl w:val="0"/>
                <w:numId w:val="10"/>
              </w:numPr>
              <w:tabs>
                <w:tab w:val="left" w:pos="284"/>
              </w:tabs>
              <w:spacing w:line="276" w:lineRule="auto"/>
              <w:ind w:left="466"/>
              <w:jc w:val="both"/>
              <w:rPr>
                <w:rFonts w:cstheme="minorHAnsi"/>
                <w:sz w:val="24"/>
                <w:szCs w:val="24"/>
              </w:rPr>
            </w:pPr>
            <w:r w:rsidRPr="00E6161B">
              <w:rPr>
                <w:rFonts w:cstheme="minorHAnsi"/>
                <w:sz w:val="24"/>
                <w:szCs w:val="24"/>
              </w:rPr>
              <w:t xml:space="preserve">El alumno </w:t>
            </w:r>
            <w:r w:rsidR="003537F1">
              <w:rPr>
                <w:rFonts w:cstheme="minorHAnsi"/>
                <w:sz w:val="24"/>
                <w:szCs w:val="24"/>
              </w:rPr>
              <w:t>aparea imágenes con palabras escritas, y viceversa</w:t>
            </w:r>
            <w:r w:rsidR="00B022B5">
              <w:rPr>
                <w:rFonts w:cstheme="minorHAnsi"/>
                <w:sz w:val="24"/>
                <w:szCs w:val="24"/>
              </w:rPr>
              <w:t>.</w:t>
            </w:r>
          </w:p>
          <w:p w14:paraId="1CA1165F" w14:textId="4649AA92" w:rsidR="00B022B5" w:rsidRPr="00B022B5" w:rsidRDefault="00B022B5" w:rsidP="007972F2">
            <w:pPr>
              <w:pStyle w:val="Prrafodelista"/>
              <w:tabs>
                <w:tab w:val="left" w:pos="284"/>
              </w:tabs>
              <w:ind w:left="466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7B57B3FA" w14:textId="77777777" w:rsidR="00475E1E" w:rsidRDefault="00475E1E" w:rsidP="00CA179A">
      <w:pPr>
        <w:tabs>
          <w:tab w:val="left" w:pos="284"/>
        </w:tabs>
        <w:jc w:val="both"/>
        <w:rPr>
          <w:rFonts w:cstheme="minorHAnsi"/>
          <w:b/>
          <w:bCs/>
          <w:sz w:val="28"/>
          <w:szCs w:val="28"/>
        </w:rPr>
      </w:pPr>
    </w:p>
    <w:p w14:paraId="17AF5851" w14:textId="77777777" w:rsidR="007972F2" w:rsidRDefault="007972F2" w:rsidP="001122BD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5EED75F2" w14:textId="77777777" w:rsidR="00EA00C0" w:rsidRDefault="00EA00C0" w:rsidP="001122BD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69FD76E4" w14:textId="21D007C1" w:rsidR="007F75A2" w:rsidRDefault="007F75A2" w:rsidP="007F75A2">
      <w:pPr>
        <w:pBdr>
          <w:top w:val="single" w:sz="4" w:space="1" w:color="auto"/>
          <w:bottom w:val="single" w:sz="4" w:space="1" w:color="auto"/>
        </w:pBdr>
        <w:spacing w:line="276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Objetivos del Módulo de Lenguaje 2</w:t>
      </w:r>
    </w:p>
    <w:p w14:paraId="2C297FAE" w14:textId="44C64A49" w:rsidR="00ED7CDB" w:rsidRPr="00ED7CDB" w:rsidRDefault="00ED7CDB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4F13FB25" w14:textId="77777777" w:rsidR="00ED7CDB" w:rsidRPr="00ED7CDB" w:rsidRDefault="00ED7CDB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  <w:r w:rsidRPr="00ED7CDB">
        <w:rPr>
          <w:rFonts w:cstheme="minorHAnsi"/>
          <w:b/>
          <w:sz w:val="24"/>
          <w:szCs w:val="24"/>
        </w:rPr>
        <w:t xml:space="preserve">El alumno será capaz de: </w:t>
      </w:r>
    </w:p>
    <w:p w14:paraId="6CE1C978" w14:textId="77777777" w:rsidR="00441DB5" w:rsidRDefault="00ED7CDB" w:rsidP="00441DB5">
      <w:pPr>
        <w:numPr>
          <w:ilvl w:val="0"/>
          <w:numId w:val="29"/>
        </w:numPr>
        <w:tabs>
          <w:tab w:val="left" w:pos="284"/>
        </w:tabs>
        <w:ind w:left="0" w:right="-1"/>
        <w:jc w:val="both"/>
        <w:rPr>
          <w:rFonts w:cstheme="minorHAnsi"/>
          <w:sz w:val="24"/>
          <w:szCs w:val="24"/>
        </w:rPr>
      </w:pPr>
      <w:r w:rsidRPr="00ED7CDB">
        <w:rPr>
          <w:rFonts w:cstheme="minorHAnsi"/>
          <w:sz w:val="24"/>
          <w:szCs w:val="24"/>
        </w:rPr>
        <w:t>Articular claramente las sílabas consonante-vocal que incluyan los fonemas que han sido aprendidos.</w:t>
      </w:r>
    </w:p>
    <w:p w14:paraId="54B5B1D3" w14:textId="7458E94D" w:rsidR="00441DB5" w:rsidRDefault="00ED7CDB" w:rsidP="00441DB5">
      <w:pPr>
        <w:numPr>
          <w:ilvl w:val="0"/>
          <w:numId w:val="29"/>
        </w:numPr>
        <w:tabs>
          <w:tab w:val="left" w:pos="284"/>
        </w:tabs>
        <w:ind w:left="0" w:right="-1"/>
        <w:jc w:val="both"/>
        <w:rPr>
          <w:rFonts w:cstheme="minorHAnsi"/>
          <w:sz w:val="24"/>
          <w:szCs w:val="24"/>
        </w:rPr>
      </w:pPr>
      <w:r w:rsidRPr="00ED7CDB">
        <w:rPr>
          <w:rFonts w:cstheme="minorHAnsi"/>
          <w:sz w:val="24"/>
          <w:szCs w:val="24"/>
        </w:rPr>
        <w:t>Trazar y copiar las mismas combinaciones consonante</w:t>
      </w:r>
      <w:r w:rsidR="00441DB5">
        <w:rPr>
          <w:rFonts w:cstheme="minorHAnsi"/>
          <w:sz w:val="24"/>
          <w:szCs w:val="24"/>
        </w:rPr>
        <w:t xml:space="preserve"> – v</w:t>
      </w:r>
      <w:r w:rsidRPr="00ED7CDB">
        <w:rPr>
          <w:rFonts w:cstheme="minorHAnsi"/>
          <w:sz w:val="24"/>
          <w:szCs w:val="24"/>
        </w:rPr>
        <w:t>ocal.</w:t>
      </w:r>
    </w:p>
    <w:p w14:paraId="4E895E63" w14:textId="77777777" w:rsidR="00441DB5" w:rsidRDefault="00ED7CDB" w:rsidP="00441DB5">
      <w:pPr>
        <w:numPr>
          <w:ilvl w:val="0"/>
          <w:numId w:val="29"/>
        </w:numPr>
        <w:tabs>
          <w:tab w:val="left" w:pos="284"/>
        </w:tabs>
        <w:ind w:left="0" w:right="-1"/>
        <w:jc w:val="both"/>
        <w:rPr>
          <w:rFonts w:cstheme="minorHAnsi"/>
          <w:sz w:val="24"/>
          <w:szCs w:val="24"/>
        </w:rPr>
      </w:pPr>
      <w:r w:rsidRPr="00ED7CDB">
        <w:rPr>
          <w:rFonts w:cstheme="minorHAnsi"/>
          <w:sz w:val="24"/>
          <w:szCs w:val="24"/>
        </w:rPr>
        <w:t>Añadir un tercer sonido y repetir un</w:t>
      </w:r>
      <w:r w:rsidRPr="00ED7CDB">
        <w:rPr>
          <w:rFonts w:cstheme="minorHAnsi"/>
          <w:i/>
          <w:sz w:val="24"/>
          <w:szCs w:val="24"/>
        </w:rPr>
        <w:t xml:space="preserve"> </w:t>
      </w:r>
      <w:proofErr w:type="spellStart"/>
      <w:r w:rsidRPr="00ED7CDB">
        <w:rPr>
          <w:rFonts w:cstheme="minorHAnsi"/>
          <w:i/>
          <w:sz w:val="24"/>
          <w:szCs w:val="24"/>
        </w:rPr>
        <w:t>cross</w:t>
      </w:r>
      <w:proofErr w:type="spellEnd"/>
      <w:r w:rsidRPr="00ED7CDB">
        <w:rPr>
          <w:rFonts w:cstheme="minorHAnsi"/>
          <w:i/>
          <w:sz w:val="24"/>
          <w:szCs w:val="24"/>
        </w:rPr>
        <w:t xml:space="preserve"> drill </w:t>
      </w:r>
      <w:r w:rsidRPr="00ED7CDB">
        <w:rPr>
          <w:rFonts w:cstheme="minorHAnsi"/>
          <w:sz w:val="24"/>
          <w:szCs w:val="24"/>
        </w:rPr>
        <w:t>completo.</w:t>
      </w:r>
    </w:p>
    <w:p w14:paraId="5EF9913E" w14:textId="225FF352" w:rsidR="00441DB5" w:rsidRDefault="00AF68E7" w:rsidP="00441DB5">
      <w:pPr>
        <w:numPr>
          <w:ilvl w:val="0"/>
          <w:numId w:val="29"/>
        </w:numPr>
        <w:tabs>
          <w:tab w:val="left" w:pos="284"/>
        </w:tabs>
        <w:ind w:left="0"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Decir y escribir 50</w:t>
      </w:r>
      <w:r w:rsidR="00ED7CDB" w:rsidRPr="00ED7CDB">
        <w:rPr>
          <w:rFonts w:cstheme="minorHAnsi"/>
          <w:sz w:val="24"/>
          <w:szCs w:val="24"/>
        </w:rPr>
        <w:t xml:space="preserve"> sustantivos cuando se le muestre una figura o un objeto del sustantivo simbolizado.</w:t>
      </w:r>
    </w:p>
    <w:p w14:paraId="1D1B7225" w14:textId="3E0EF5D4" w:rsidR="00ED7CDB" w:rsidRPr="00ED7CDB" w:rsidRDefault="00ED7CDB" w:rsidP="00441DB5">
      <w:pPr>
        <w:numPr>
          <w:ilvl w:val="0"/>
          <w:numId w:val="29"/>
        </w:numPr>
        <w:tabs>
          <w:tab w:val="left" w:pos="284"/>
        </w:tabs>
        <w:ind w:left="0" w:right="-1"/>
        <w:jc w:val="both"/>
        <w:rPr>
          <w:rFonts w:cstheme="minorHAnsi"/>
          <w:sz w:val="24"/>
          <w:szCs w:val="24"/>
        </w:rPr>
      </w:pPr>
      <w:r w:rsidRPr="00ED7CDB">
        <w:rPr>
          <w:rFonts w:cstheme="minorHAnsi"/>
          <w:sz w:val="24"/>
          <w:szCs w:val="24"/>
        </w:rPr>
        <w:t xml:space="preserve">Leer en voz alta las mismas 50 palabras escritas. </w:t>
      </w:r>
    </w:p>
    <w:p w14:paraId="3B99A9DF" w14:textId="77777777" w:rsidR="007F75A2" w:rsidRDefault="007F75A2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25E6E65D" w14:textId="77777777" w:rsidR="007F75A2" w:rsidRDefault="007F75A2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096F6834" w14:textId="77777777" w:rsidR="00EA00C0" w:rsidRDefault="00EA00C0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3FBA50B4" w14:textId="77777777" w:rsidR="00EA00C0" w:rsidRDefault="00EA00C0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2920F5A2" w14:textId="77777777" w:rsidR="00EA00C0" w:rsidRDefault="00EA00C0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3D3F9487" w14:textId="77777777" w:rsidR="007F75A2" w:rsidRDefault="007F75A2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141A597B" w14:textId="77777777" w:rsidR="00A23DC9" w:rsidRDefault="00A23DC9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4187FB12" w14:textId="77777777" w:rsidR="00221ADC" w:rsidRDefault="00221ADC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5BCA47D7" w14:textId="77777777" w:rsidR="00221ADC" w:rsidRDefault="00221ADC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0DDFAFBE" w14:textId="77777777" w:rsidR="00221ADC" w:rsidRDefault="00221ADC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3061D84F" w14:textId="77777777" w:rsidR="00221ADC" w:rsidRDefault="00221ADC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7E504A21" w14:textId="77777777" w:rsidR="00221ADC" w:rsidRDefault="00221ADC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43BE32B8" w14:textId="77777777" w:rsidR="00221ADC" w:rsidRDefault="00221ADC" w:rsidP="00ED7CDB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p w14:paraId="70B876F2" w14:textId="77777777" w:rsidR="007F75A2" w:rsidRDefault="007F75A2" w:rsidP="007F75A2">
      <w:pPr>
        <w:tabs>
          <w:tab w:val="left" w:pos="284"/>
        </w:tabs>
        <w:spacing w:after="0"/>
        <w:ind w:right="-1"/>
        <w:jc w:val="both"/>
        <w:rPr>
          <w:rFonts w:cstheme="minorHAnsi"/>
          <w:sz w:val="24"/>
          <w:szCs w:val="24"/>
        </w:rPr>
      </w:pPr>
    </w:p>
    <w:tbl>
      <w:tblPr>
        <w:tblW w:w="10618" w:type="dxa"/>
        <w:tblInd w:w="-811" w:type="dxa"/>
        <w:tblCellMar>
          <w:top w:w="4" w:type="dxa"/>
          <w:left w:w="79" w:type="dxa"/>
          <w:bottom w:w="16" w:type="dxa"/>
          <w:right w:w="38" w:type="dxa"/>
        </w:tblCellMar>
        <w:tblLook w:val="04A0" w:firstRow="1" w:lastRow="0" w:firstColumn="1" w:lastColumn="0" w:noHBand="0" w:noVBand="1"/>
      </w:tblPr>
      <w:tblGrid>
        <w:gridCol w:w="2346"/>
        <w:gridCol w:w="830"/>
        <w:gridCol w:w="826"/>
        <w:gridCol w:w="826"/>
        <w:gridCol w:w="830"/>
        <w:gridCol w:w="826"/>
        <w:gridCol w:w="826"/>
        <w:gridCol w:w="826"/>
        <w:gridCol w:w="830"/>
        <w:gridCol w:w="826"/>
        <w:gridCol w:w="826"/>
      </w:tblGrid>
      <w:tr w:rsidR="00ED7CDB" w:rsidRPr="00ED7CDB" w14:paraId="4B21ECB6" w14:textId="77777777" w:rsidTr="009C6E0C">
        <w:trPr>
          <w:trHeight w:val="1819"/>
        </w:trPr>
        <w:tc>
          <w:tcPr>
            <w:tcW w:w="1061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A6302" w14:textId="7D523659" w:rsidR="00ED7CDB" w:rsidRPr="00B50BA2" w:rsidRDefault="00ED7CDB" w:rsidP="00441DB5">
            <w:pPr>
              <w:tabs>
                <w:tab w:val="left" w:pos="284"/>
              </w:tabs>
              <w:ind w:right="-1"/>
              <w:jc w:val="center"/>
              <w:rPr>
                <w:rFonts w:cstheme="minorHAnsi"/>
                <w:sz w:val="28"/>
                <w:szCs w:val="28"/>
              </w:rPr>
            </w:pPr>
            <w:r w:rsidRPr="00B50BA2">
              <w:rPr>
                <w:rFonts w:cstheme="minorHAnsi"/>
                <w:b/>
                <w:sz w:val="28"/>
                <w:szCs w:val="28"/>
              </w:rPr>
              <w:lastRenderedPageBreak/>
              <w:t>SMILE  Cuadro de habilidades de la palabra</w:t>
            </w:r>
          </w:p>
          <w:p w14:paraId="35DDFB50" w14:textId="77777777" w:rsidR="00441DB5" w:rsidRDefault="00441DB5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</w:rPr>
            </w:pPr>
            <w:r w:rsidRPr="00DD0ED6">
              <w:rPr>
                <w:rFonts w:cstheme="minorHAnsi"/>
                <w:position w:val="7"/>
                <w:sz w:val="24"/>
              </w:rPr>
              <w:t>Alumno:</w:t>
            </w:r>
            <w:r>
              <w:rPr>
                <w:rFonts w:cstheme="minorHAnsi"/>
                <w:position w:val="7"/>
                <w:sz w:val="24"/>
              </w:rPr>
              <w:t>_______________________________________</w:t>
            </w:r>
            <w:r w:rsidRPr="00DD0ED6">
              <w:rPr>
                <w:rFonts w:cstheme="minorHAnsi"/>
                <w:sz w:val="24"/>
              </w:rPr>
              <w:t xml:space="preserve"> Fecha</w:t>
            </w:r>
            <w:r w:rsidRPr="00DD0ED6">
              <w:rPr>
                <w:rFonts w:cstheme="minorHAnsi"/>
                <w:spacing w:val="-8"/>
                <w:sz w:val="24"/>
              </w:rPr>
              <w:t xml:space="preserve"> </w:t>
            </w:r>
            <w:r w:rsidRPr="00DD0ED6">
              <w:rPr>
                <w:rFonts w:cstheme="minorHAnsi"/>
                <w:sz w:val="24"/>
              </w:rPr>
              <w:t>de</w:t>
            </w:r>
            <w:r w:rsidRPr="00DD0ED6">
              <w:rPr>
                <w:rFonts w:cstheme="minorHAnsi"/>
                <w:spacing w:val="-7"/>
                <w:sz w:val="24"/>
              </w:rPr>
              <w:t xml:space="preserve"> </w:t>
            </w:r>
            <w:r w:rsidRPr="00DD0ED6">
              <w:rPr>
                <w:rFonts w:cstheme="minorHAnsi"/>
                <w:sz w:val="24"/>
              </w:rPr>
              <w:t xml:space="preserve">Nacimiento: </w:t>
            </w:r>
            <w:r>
              <w:rPr>
                <w:rFonts w:cstheme="minorHAnsi"/>
                <w:sz w:val="24"/>
                <w:u w:val="single"/>
              </w:rPr>
              <w:t>_________________</w:t>
            </w:r>
            <w:r w:rsidRPr="00DD0ED6">
              <w:rPr>
                <w:rFonts w:cstheme="minorHAnsi"/>
                <w:sz w:val="24"/>
              </w:rPr>
              <w:t xml:space="preserve"> </w:t>
            </w:r>
          </w:p>
          <w:p w14:paraId="70DC3674" w14:textId="27072D3F" w:rsidR="00ED7CDB" w:rsidRPr="00ED7CDB" w:rsidRDefault="00441DB5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DD0ED6">
              <w:rPr>
                <w:rFonts w:cstheme="minorHAnsi"/>
                <w:sz w:val="24"/>
              </w:rPr>
              <w:t>Fecha:</w:t>
            </w:r>
            <w:r w:rsidRPr="00DD0ED6">
              <w:rPr>
                <w:rFonts w:cstheme="minorHAnsi"/>
                <w:sz w:val="24"/>
              </w:rPr>
              <w:tab/>
            </w:r>
            <w:r>
              <w:rPr>
                <w:rFonts w:cstheme="minorHAnsi"/>
                <w:sz w:val="24"/>
              </w:rPr>
              <w:t xml:space="preserve">                                                                                         </w:t>
            </w:r>
            <w:r w:rsidRPr="00DD0ED6">
              <w:rPr>
                <w:rFonts w:cstheme="minorHAnsi"/>
                <w:sz w:val="24"/>
              </w:rPr>
              <w:t>Escolaridad:</w:t>
            </w:r>
          </w:p>
        </w:tc>
      </w:tr>
      <w:tr w:rsidR="00ED7CDB" w:rsidRPr="00ED7CDB" w14:paraId="54D05215" w14:textId="77777777" w:rsidTr="00441DB5">
        <w:trPr>
          <w:trHeight w:val="907"/>
        </w:trPr>
        <w:tc>
          <w:tcPr>
            <w:tcW w:w="23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2E399" w14:textId="77777777" w:rsidR="00ED7CDB" w:rsidRPr="007972F2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8"/>
                <w:szCs w:val="28"/>
              </w:rPr>
            </w:pPr>
            <w:r w:rsidRPr="007972F2">
              <w:rPr>
                <w:rFonts w:cstheme="minorHAnsi"/>
                <w:b/>
                <w:sz w:val="28"/>
                <w:szCs w:val="28"/>
              </w:rPr>
              <w:t xml:space="preserve">Habilidad </w:t>
            </w:r>
          </w:p>
        </w:tc>
        <w:tc>
          <w:tcPr>
            <w:tcW w:w="827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24A7D" w14:textId="595F9317" w:rsidR="00ED7CDB" w:rsidRPr="007972F2" w:rsidRDefault="00ED7CDB" w:rsidP="00441DB5">
            <w:pPr>
              <w:tabs>
                <w:tab w:val="left" w:pos="284"/>
              </w:tabs>
              <w:ind w:right="-1"/>
              <w:jc w:val="center"/>
              <w:rPr>
                <w:rFonts w:cstheme="minorHAnsi"/>
                <w:sz w:val="28"/>
                <w:szCs w:val="28"/>
              </w:rPr>
            </w:pPr>
            <w:r w:rsidRPr="007972F2">
              <w:rPr>
                <w:rFonts w:cstheme="minorHAnsi"/>
                <w:b/>
                <w:sz w:val="28"/>
                <w:szCs w:val="28"/>
              </w:rPr>
              <w:t>Palabras</w:t>
            </w:r>
          </w:p>
        </w:tc>
      </w:tr>
      <w:tr w:rsidR="00ED7CDB" w:rsidRPr="00ED7CDB" w14:paraId="659C1517" w14:textId="77777777" w:rsidTr="009C6E0C">
        <w:trPr>
          <w:trHeight w:val="269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9E411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F445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bebé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2B47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bote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F22EC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cama 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BB9A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copa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6109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mano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D6B8B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mono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6733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moto 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ACFBE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pan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0790D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papa </w:t>
            </w: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0B713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  <w:r w:rsidRPr="00ED7CDB">
              <w:rPr>
                <w:rFonts w:cstheme="minorHAnsi"/>
                <w:b/>
                <w:sz w:val="24"/>
                <w:szCs w:val="24"/>
              </w:rPr>
              <w:t xml:space="preserve">pato </w:t>
            </w:r>
          </w:p>
        </w:tc>
      </w:tr>
      <w:tr w:rsidR="00ED7CDB" w:rsidRPr="00ED7CDB" w14:paraId="50C66B51" w14:textId="77777777" w:rsidTr="00441DB5">
        <w:trPr>
          <w:trHeight w:val="1618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1EE3F" w14:textId="46EED0D9" w:rsidR="00ED7CDB" w:rsidRPr="00ED7CDB" w:rsidRDefault="00441DB5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(1)</w:t>
            </w:r>
          </w:p>
          <w:p w14:paraId="097DA707" w14:textId="44F72914" w:rsidR="00ED7CDB" w:rsidRPr="00ED7CDB" w:rsidRDefault="00855324" w:rsidP="00FB520B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Dice</w:t>
            </w:r>
            <w:r w:rsidR="00ED7CDB" w:rsidRPr="00ED7CDB">
              <w:rPr>
                <w:rFonts w:cstheme="minorHAnsi"/>
                <w:sz w:val="24"/>
                <w:szCs w:val="24"/>
              </w:rPr>
              <w:t xml:space="preserve"> </w:t>
            </w:r>
            <w:r w:rsidR="00FB520B">
              <w:rPr>
                <w:rFonts w:cstheme="minorHAnsi"/>
                <w:sz w:val="24"/>
                <w:szCs w:val="24"/>
              </w:rPr>
              <w:t xml:space="preserve">el </w:t>
            </w:r>
            <w:proofErr w:type="spellStart"/>
            <w:r w:rsidR="00FB520B" w:rsidRPr="0072439E">
              <w:rPr>
                <w:rFonts w:cstheme="minorHAnsi"/>
                <w:b/>
                <w:i/>
                <w:iCs/>
                <w:sz w:val="24"/>
                <w:szCs w:val="24"/>
              </w:rPr>
              <w:t>cross</w:t>
            </w:r>
            <w:proofErr w:type="spellEnd"/>
            <w:r w:rsidR="00FB520B" w:rsidRPr="0072439E">
              <w:rPr>
                <w:rFonts w:cstheme="minorHAnsi"/>
                <w:b/>
                <w:i/>
                <w:iCs/>
                <w:sz w:val="24"/>
                <w:szCs w:val="24"/>
              </w:rPr>
              <w:t xml:space="preserve"> drill</w:t>
            </w:r>
            <w:r w:rsidR="00FB520B" w:rsidRPr="00855324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FB520B">
              <w:rPr>
                <w:rFonts w:cstheme="minorHAnsi"/>
                <w:sz w:val="24"/>
                <w:szCs w:val="24"/>
              </w:rPr>
              <w:t>que lleva a la palabra</w:t>
            </w:r>
            <w:r w:rsidR="0072439E">
              <w:rPr>
                <w:rFonts w:cstheme="minorHAnsi"/>
                <w:sz w:val="24"/>
                <w:szCs w:val="24"/>
              </w:rPr>
              <w:t>.</w:t>
            </w:r>
            <w:r w:rsidR="00ED7CDB" w:rsidRPr="00ED7CDB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D7D9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506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1D9AF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8ECFB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8544B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68582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C91E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66EA3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F38A2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C7B64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7CDB" w:rsidRPr="00ED7CDB" w14:paraId="26B3011D" w14:textId="77777777" w:rsidTr="00441DB5">
        <w:trPr>
          <w:trHeight w:val="1407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FE0E9" w14:textId="38711AC9" w:rsidR="00ED7CDB" w:rsidRPr="00ED7CDB" w:rsidRDefault="00441DB5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(2)</w:t>
            </w:r>
          </w:p>
          <w:p w14:paraId="6734265B" w14:textId="58EFAD78" w:rsidR="00ED7CDB" w:rsidRPr="00ED7CDB" w:rsidRDefault="00855324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El alumno </w:t>
            </w:r>
            <w:r w:rsidR="00EA00C0">
              <w:rPr>
                <w:rFonts w:cstheme="minorHAnsi"/>
                <w:sz w:val="24"/>
                <w:szCs w:val="24"/>
              </w:rPr>
              <w:t>copia</w:t>
            </w:r>
            <w:r>
              <w:rPr>
                <w:rFonts w:cstheme="minorHAnsi"/>
                <w:sz w:val="24"/>
                <w:szCs w:val="24"/>
              </w:rPr>
              <w:t xml:space="preserve"> la palabra</w:t>
            </w:r>
            <w:r w:rsidR="0072439E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0577C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91580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AA717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0428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15477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21C4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43286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3313E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50D50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C7E38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7CDB" w:rsidRPr="00ED7CDB" w14:paraId="2A398071" w14:textId="77777777" w:rsidTr="00441DB5">
        <w:trPr>
          <w:trHeight w:val="1334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E760D" w14:textId="2EC4206F" w:rsidR="00ED7CDB" w:rsidRDefault="00441DB5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(3)</w:t>
            </w:r>
          </w:p>
          <w:p w14:paraId="43439342" w14:textId="7DDEC030" w:rsidR="00A23DC9" w:rsidRPr="00ED7CDB" w:rsidRDefault="00EA00C0" w:rsidP="00EA00C0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Evoca la palabra luego de ver la imagen</w:t>
            </w:r>
            <w:r w:rsidR="0072439E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53035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723F1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A15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CDA81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7546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E4046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48822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75DDC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8B522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9CF10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7CDB" w:rsidRPr="00ED7CDB" w14:paraId="09162D97" w14:textId="77777777" w:rsidTr="00441DB5">
        <w:trPr>
          <w:trHeight w:val="1541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2A8A" w14:textId="3411AA7E" w:rsidR="00ED7CDB" w:rsidRDefault="00441DB5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(4)</w:t>
            </w:r>
          </w:p>
          <w:p w14:paraId="76C9F8E0" w14:textId="77747D2F" w:rsidR="000D78BF" w:rsidRPr="00ED7CDB" w:rsidRDefault="00EA00C0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Lee la palabra</w:t>
            </w:r>
            <w:r w:rsidR="0072439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D963F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9C5E1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91E27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6C112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98F9B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6EC66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7DCA5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88CBF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C36F5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517FD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7CDB" w:rsidRPr="00ED7CDB" w14:paraId="4359C3DE" w14:textId="77777777" w:rsidTr="00441DB5">
        <w:trPr>
          <w:trHeight w:val="1440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FA3E4" w14:textId="13344109" w:rsidR="00ED7CDB" w:rsidRPr="00ED7CDB" w:rsidRDefault="00441DB5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(5)</w:t>
            </w:r>
          </w:p>
          <w:p w14:paraId="489F37D8" w14:textId="4AF37BB2" w:rsidR="00441DB5" w:rsidRPr="00ED7CDB" w:rsidRDefault="00A23DC9" w:rsidP="00855324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  <w:vertAlign w:val="subscript"/>
              </w:rPr>
            </w:pPr>
            <w:r>
              <w:rPr>
                <w:rFonts w:cstheme="minorHAnsi"/>
                <w:sz w:val="24"/>
                <w:szCs w:val="24"/>
              </w:rPr>
              <w:t xml:space="preserve">Escribe la palabra </w:t>
            </w:r>
            <w:r w:rsidR="00EA00C0">
              <w:rPr>
                <w:rFonts w:cstheme="minorHAnsi"/>
                <w:sz w:val="24"/>
                <w:szCs w:val="24"/>
              </w:rPr>
              <w:t>de memoria</w:t>
            </w:r>
            <w:r w:rsidR="0072439E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E4764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8CB6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4039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AEA7B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27216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F8424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D443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352A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9320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43108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ED7CDB" w:rsidRPr="00ED7CDB" w14:paraId="52072DFE" w14:textId="77777777" w:rsidTr="00441DB5">
        <w:trPr>
          <w:trHeight w:val="1618"/>
        </w:trPr>
        <w:tc>
          <w:tcPr>
            <w:tcW w:w="2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BEBD2" w14:textId="42411E44" w:rsidR="00ED7CDB" w:rsidRPr="00ED7CDB" w:rsidRDefault="00441DB5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(6)</w:t>
            </w:r>
          </w:p>
          <w:p w14:paraId="7552BEC3" w14:textId="0F73B150" w:rsidR="00441DB5" w:rsidRPr="00ED7CDB" w:rsidRDefault="00177A59" w:rsidP="00441DB5">
            <w:pPr>
              <w:tabs>
                <w:tab w:val="left" w:pos="284"/>
              </w:tabs>
              <w:ind w:right="-1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Reconoce</w:t>
            </w:r>
            <w:r w:rsidR="00FB520B">
              <w:rPr>
                <w:rFonts w:cstheme="minorHAnsi"/>
                <w:sz w:val="24"/>
                <w:szCs w:val="24"/>
              </w:rPr>
              <w:t xml:space="preserve"> la palabra</w:t>
            </w:r>
            <w:r w:rsidR="0072439E">
              <w:rPr>
                <w:rFonts w:cstheme="minorHAnsi"/>
                <w:sz w:val="24"/>
                <w:szCs w:val="24"/>
              </w:rPr>
              <w:t>.</w:t>
            </w:r>
            <w:r w:rsidR="00FB520B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D3920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44E3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07E27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465CD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235D2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7BD03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B0285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6768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D860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9B50" w14:textId="77777777" w:rsidR="00ED7CDB" w:rsidRPr="00ED7CDB" w:rsidRDefault="00ED7CDB" w:rsidP="00ED7CDB">
            <w:pPr>
              <w:tabs>
                <w:tab w:val="left" w:pos="284"/>
              </w:tabs>
              <w:ind w:right="-1"/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0ABD4CBF" w14:textId="77777777" w:rsidR="00ED7CDB" w:rsidRPr="001122BD" w:rsidRDefault="00ED7CDB" w:rsidP="001122BD">
      <w:pPr>
        <w:tabs>
          <w:tab w:val="left" w:pos="284"/>
        </w:tabs>
        <w:ind w:right="-1"/>
        <w:jc w:val="both"/>
        <w:rPr>
          <w:rFonts w:cstheme="minorHAnsi"/>
          <w:sz w:val="24"/>
          <w:szCs w:val="24"/>
        </w:rPr>
      </w:pPr>
    </w:p>
    <w:sectPr w:rsidR="00ED7CDB" w:rsidRPr="001122B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101BC" w14:textId="77777777" w:rsidR="00BC51B7" w:rsidRDefault="00BC51B7" w:rsidP="003B3936">
      <w:pPr>
        <w:spacing w:after="0" w:line="240" w:lineRule="auto"/>
      </w:pPr>
      <w:r>
        <w:separator/>
      </w:r>
    </w:p>
  </w:endnote>
  <w:endnote w:type="continuationSeparator" w:id="0">
    <w:p w14:paraId="2C701821" w14:textId="77777777" w:rsidR="00BC51B7" w:rsidRDefault="00BC51B7" w:rsidP="003B3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AE24A" w14:textId="2B3EB779" w:rsidR="00475E1E" w:rsidRDefault="00475E1E">
    <w:pPr>
      <w:pStyle w:val="Piedepgina"/>
    </w:pPr>
    <w:r w:rsidRPr="00F747F2">
      <w:rPr>
        <w:caps/>
        <w:noProof/>
        <w:color w:val="808080" w:themeColor="background1" w:themeShade="80"/>
        <w:sz w:val="18"/>
        <w:szCs w:val="18"/>
        <w:lang w:eastAsia="es-AR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56B2766" wp14:editId="646CECB4">
              <wp:simplePos x="0" y="0"/>
              <wp:positionH relativeFrom="rightMargin">
                <wp:posOffset>92075</wp:posOffset>
              </wp:positionH>
              <wp:positionV relativeFrom="bottomMargin">
                <wp:posOffset>180340</wp:posOffset>
              </wp:positionV>
              <wp:extent cx="361950" cy="320040"/>
              <wp:effectExtent l="0" t="0" r="0" b="3810"/>
              <wp:wrapSquare wrapText="bothSides"/>
              <wp:docPr id="40" name="Rectángulo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1950" cy="3200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2964132" w14:textId="0AA91C93" w:rsidR="00475E1E" w:rsidRPr="00F747F2" w:rsidRDefault="00475E1E">
                          <w:pPr>
                            <w:jc w:val="right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F747F2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F747F2">
                            <w:rPr>
                              <w:color w:val="FFFFFF" w:themeColor="background1"/>
                            </w:rPr>
                            <w:instrText>PAGE   \* MERGEFORMAT</w:instrText>
                          </w:r>
                          <w:r w:rsidRPr="00F747F2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177A59" w:rsidRPr="00177A59">
                            <w:rPr>
                              <w:noProof/>
                              <w:color w:val="FFFFFF" w:themeColor="background1"/>
                              <w:lang w:val="es-ES"/>
                            </w:rPr>
                            <w:t>22</w:t>
                          </w:r>
                          <w:r w:rsidRPr="00F747F2"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14B9F9C3" w14:textId="77777777" w:rsidR="00475E1E" w:rsidRPr="00F747F2" w:rsidRDefault="00475E1E">
                          <w:pPr>
                            <w:jc w:val="right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6B2766" id="Rectángulo 40" o:spid="_x0000_s1027" style="position:absolute;margin-left:7.25pt;margin-top:14.2pt;width:28.5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Byn0lgIAAJsFAAAOAAAAZHJzL2Uyb0RvYy54bWysVE1v2zAMvQ/YfxB0Xx2n6VdQpwhSdBjQ&#13;&#10;tUXboWdFlmIDsqhJSuzs14+SbKftusuwi02J5CP5RPLyqmsU2QnratAFzY8mlAjNoaz1pqA/nm++&#13;&#10;nFPiPNMlU6BFQffC0avF50+XrZmLKVSgSmEJgmg3b01BK+/NPMscr0TD3BEYoVEpwTbM49FustKy&#13;&#10;FtEblU0nk9OsBVsaC1w4h7fXSUkXEV9Kwf29lE54ogqKufn4tfG7Dt9sccnmG8tMVfM+DfYPWTSs&#13;&#10;1hh0hLpmnpGtrf+AampuwYH0RxyaDKSsuYg1YDX55F01TxUzItaC5Dgz0uT+Hyy/2z2ZB4s0tMbN&#13;&#10;HYqhik7aJvwxP9JFsvYjWaLzhOPl8Wl+cYKUclQd41PMIpnZwdlY578KaEgQCmrxLSJFbHfrPAZE&#13;&#10;08EkxHKg6vKmVioewvuLlbJkx/Dl1ps8uqpt8x3KdHd2MpkMIWO7BPOI+gZJadJiguc5GgdkDSFG&#13;&#10;Cq802h/qjpLfKxHslH4UktQlVjqNjmOMFJ5xLrRPabmKlSJdh6Q+zioCBmSJ8UfsHuBtuQN2yrK3&#13;&#10;D64idvTonCr6S2LJefSIkUH70bmpNdiPKlNYVR852Q8kJWoCS75bd8gNDnywDDdrKPcPllhIE+YM&#13;&#10;v6nx2W+Z8w/M4khhp+Ca8Pf4kQrwSaCXKKnA/vroPthjp6OWkhZHtKDu55ZZQYn6pnEGLvIZNh3x&#13;&#10;8TA7OZviwb7WrF9r9LZZAfZSjgvJ8CgGe68GUVpoXnCbLENUVDHNMTY23yCufFocuI24WC6jEU6x&#13;&#10;Yf5WPxkeoAPLoamfuxdmTd/5HkfmDoZhZvN3A5Bsg6eG5daDrON0HFjt+ccNENu731Zhxbw+R6vD&#13;&#10;Tl38BgAA//8DAFBLAwQUAAYACAAAACEA3m30ntwAAAAMAQAADwAAAGRycy9kb3ducmV2LnhtbExP&#13;&#10;TU+EMBC9m/gfmjHxYnYLG3QJS9kYjD9AdKPHQkdKpFNCyy7+e8eTXmby8mbeR3lc3SjOOIfBk4J0&#13;&#10;m4BA6rwZqFfw9vq8yUGEqMno0RMq+MYAx+r6qtSF8Rd6wXMTe8EiFAqtwMY4FVKGzqLTYesnJOY+&#13;&#10;/ex0ZDj30sz6wuJulLskeZBOD8QOVk9YW+y+msUpoA+TrYt9b+a07Vo8TfV0d6qVur1Znw48Hg8g&#13;&#10;Iq7x7wN+O3B+qDhY6xcyQYyMs3u+VLDLMxDM71PGLe88B1mV8n+J6gcAAP//AwBQSwECLQAUAAYA&#13;&#10;CAAAACEAtoM4kv4AAADhAQAAEwAAAAAAAAAAAAAAAAAAAAAAW0NvbnRlbnRfVHlwZXNdLnhtbFBL&#13;&#10;AQItABQABgAIAAAAIQA4/SH/1gAAAJQBAAALAAAAAAAAAAAAAAAAAC8BAABfcmVscy8ucmVsc1BL&#13;&#10;AQItABQABgAIAAAAIQB9Byn0lgIAAJsFAAAOAAAAAAAAAAAAAAAAAC4CAABkcnMvZTJvRG9jLnht&#13;&#10;bFBLAQItABQABgAIAAAAIQDebfSe3AAAAAwBAAAPAAAAAAAAAAAAAAAAAPAEAABkcnMvZG93bnJl&#13;&#10;di54bWxQSwUGAAAAAAQABADzAAAA+QUAAAAA&#13;&#10;" fillcolor="#bfbfbf [2412]" stroked="f" strokeweight="3pt">
              <v:textbox>
                <w:txbxContent>
                  <w:p w14:paraId="02964132" w14:textId="0AA91C93" w:rsidR="00475E1E" w:rsidRPr="00F747F2" w:rsidRDefault="00475E1E">
                    <w:pPr>
                      <w:jc w:val="right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F747F2">
                      <w:rPr>
                        <w:color w:val="FFFFFF" w:themeColor="background1"/>
                      </w:rPr>
                      <w:fldChar w:fldCharType="begin"/>
                    </w:r>
                    <w:r w:rsidRPr="00F747F2">
                      <w:rPr>
                        <w:color w:val="FFFFFF" w:themeColor="background1"/>
                      </w:rPr>
                      <w:instrText>PAGE   \* MERGEFORMAT</w:instrText>
                    </w:r>
                    <w:r w:rsidRPr="00F747F2">
                      <w:rPr>
                        <w:color w:val="FFFFFF" w:themeColor="background1"/>
                      </w:rPr>
                      <w:fldChar w:fldCharType="separate"/>
                    </w:r>
                    <w:r w:rsidR="00177A59" w:rsidRPr="00177A59">
                      <w:rPr>
                        <w:noProof/>
                        <w:color w:val="FFFFFF" w:themeColor="background1"/>
                        <w:lang w:val="es-ES"/>
                      </w:rPr>
                      <w:t>22</w:t>
                    </w:r>
                    <w:r w:rsidRPr="00F747F2">
                      <w:rPr>
                        <w:color w:val="FFFFFF" w:themeColor="background1"/>
                      </w:rPr>
                      <w:fldChar w:fldCharType="end"/>
                    </w:r>
                  </w:p>
                  <w:p w14:paraId="14B9F9C3" w14:textId="77777777" w:rsidR="00475E1E" w:rsidRPr="00F747F2" w:rsidRDefault="00475E1E">
                    <w:pPr>
                      <w:jc w:val="right"/>
                      <w:rPr>
                        <w:color w:val="FFFFFF" w:themeColor="background1"/>
                      </w:rPr>
                    </w:pP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Pr="00F747F2">
      <w:rPr>
        <w:caps/>
        <w:noProof/>
        <w:color w:val="808080" w:themeColor="background1" w:themeShade="80"/>
        <w:sz w:val="18"/>
        <w:szCs w:val="18"/>
        <w:lang w:eastAsia="es-AR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0094A1B9" wp14:editId="0C0A0C3C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upo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ángulo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Cuadro de texto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36924C" w14:textId="77777777" w:rsidR="00475E1E" w:rsidRPr="00F747F2" w:rsidRDefault="00475E1E" w:rsidP="00F747F2">
                            <w:pPr>
                              <w:spacing w:before="26"/>
                              <w:ind w:left="20"/>
                              <w:rPr>
                                <w:rFonts w:ascii="Calibri" w:hAnsi="Calibri"/>
                                <w:color w:val="A6A6A6" w:themeColor="background1" w:themeShade="A6"/>
                                <w:sz w:val="19"/>
                              </w:rPr>
                            </w:pP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w w:val="105"/>
                                <w:sz w:val="19"/>
                              </w:rPr>
                              <w:t>©</w:t>
                            </w: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spacing w:val="4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w w:val="105"/>
                                <w:sz w:val="19"/>
                              </w:rPr>
                              <w:t>2019</w:t>
                            </w: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spacing w:val="43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w w:val="105"/>
                                <w:sz w:val="19"/>
                              </w:rPr>
                              <w:t>Enid</w:t>
                            </w: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w w:val="105"/>
                                <w:sz w:val="19"/>
                              </w:rPr>
                              <w:t>G.</w:t>
                            </w: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spacing w:val="-1"/>
                                <w:w w:val="105"/>
                                <w:sz w:val="19"/>
                              </w:rPr>
                              <w:t xml:space="preserve"> </w:t>
                            </w:r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w w:val="105"/>
                                <w:sz w:val="19"/>
                              </w:rPr>
                              <w:t>Wolf-</w:t>
                            </w:r>
                            <w:proofErr w:type="spellStart"/>
                            <w:r w:rsidRPr="00F747F2">
                              <w:rPr>
                                <w:rFonts w:ascii="Calibri" w:hAnsi="Calibri"/>
                                <w:color w:val="A6A6A6" w:themeColor="background1" w:themeShade="A6"/>
                                <w:w w:val="105"/>
                                <w:sz w:val="19"/>
                              </w:rPr>
                              <w:t>Schein</w:t>
                            </w:r>
                            <w:proofErr w:type="spellEnd"/>
                          </w:p>
                          <w:p w14:paraId="4B151367" w14:textId="77777777" w:rsidR="00475E1E" w:rsidRDefault="00475E1E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4A1B9" id="Grupo 37" o:spid="_x0000_s1028" style="position:absolute;margin-left:416.8pt;margin-top:0;width:468pt;height:25.2pt;z-index:251662336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8O2ZwMAAHkKAAAOAAAAZHJzL2Uyb0RvYy54bWzMVt1O2zAUvp+0d7B8P9IEGtqIgFgZaBIC&#13;&#10;BExcu47TRHNsz3absLfZs+zFduz8lEI1EEiIXqT+Oef4nM/fd5KDo6biaMW0KaVIcbgzwogJKrNS&#13;&#10;LFL84/b0ywQjY4nICJeCpfieGXx0+PnTQa0SFslC8oxpBEGESWqV4sJalQSBoQWriNmRignYzKWu&#13;&#10;iIWpXgSZJjVEr3gQjUZxUEudKS0pMwZWT9pNfOjj5zmj9jLPDbOIpxhys/6p/XPunsHhAUkWmqii&#13;&#10;pF0a5BVZVKQUcOgQ6oRYgpa6fBKqKqmWRuZ2h8oqkHleUuZrgGrC0aNqzrRcKl/LIqkXaoAJoH2E&#13;&#10;06vD0ovVmVY36koDErVaABZ+5mppcl25f8gSNR6y+wEy1lhEYXE83duNR4Ashb1duJG9DlNaAPBP&#13;&#10;3GjxbXCMo3g8OO5OxqG7jKA/NthIplZAD7NGwLwNgZuCKOaBNQkgcKVRmUH6wFVBKmDpNfDm7x+x&#13;&#10;WHKJYNVD4y0HoExiALMtKIXTkavqGaTCySSKN+olidLGnjFZITdIsYYcPKXI6tzYFprexJ1rJC+z&#13;&#10;05JzP3F6YTOu0YoA023Tg7lhxYWzFdJ5tQHdCiDdV+NH9p4zZ8fFNcsBGLjlyCfiRbk+hFDKhA3b&#13;&#10;rYJkrD17PIJfV9rg4S/WB3SRczh/iN0F2Cygj91m2dk7V+Y1PTiP/pdY6zx4+JOlsINzVQqptwXg&#13;&#10;UFV3cmvfg9RC41Cay+weaKNl21GMoqclXNs5MfaKaGghwAFoi/YSHjmXdYplN8KokPr3tnVnD7yG&#13;&#10;XYxqaEkpNr+WRDOM+HcBjJ+Ge6AuZP1kb7wfwUQ/3Jk/3BHLaiaBCyE0YEX90Nlb3g9zLas76J7H&#13;&#10;7lTYIoLC2SmmVveTmW1bJfRfyo6PvRn0LUXsubhR1AV3qDpa3jZ3RKuOuxbaw4XsVUaSRxRubZ2n&#13;&#10;kMdLK/PS83uNa4c3KN41pfeQ/rSX/mxJMi0RsNkVAfKfPpI/ss1XCZrwFPGC2d4IAFFoAnEc73uh&#13;&#10;A3WHzvegZUbj/XB//LZOMAjaaRYB1eJdaEEtvJtS7/XTNZR19n60Rfgv0Nd2Vb/A8b1Vnf18VtW2&#13;&#10;mTf+VRD1l/6BdQ4Ee7XG5x9J4f5VD983/iXRfYu5D6iHc98R1l+Mh/8AAAD//wMAUEsDBBQABgAI&#13;&#10;AAAAIQB1UBLS4AAAAAkBAAAPAAAAZHJzL2Rvd25yZXYueG1sTI9PS8NAEMXvgt9hGcGb3aTVUNNs&#13;&#10;ivgHQXpoUkG8bZIxG8zOptltG7+9oxe9PHg85s37ZevJ9uKIo+8cKYhnEQik2jUdtQped09XSxA+&#13;&#10;aGp07wgVfKGHdX5+lum0cScq8FiGVnAJ+VQrMCEMqZS+Nmi1n7kBibMPN1od2I6tbEZ94nLby3kU&#13;&#10;JdLqjviD0QPeG6w/y4NVMF88bt7jt31RvhTPSbXdxsbsY6UuL6aHFcvdCkTAKfxdwA8D74ech1Xu&#13;&#10;QI0XvQKmCb/K2e0iYVspuImuQeaZ/E+QfwMAAP//AwBQSwECLQAUAAYACAAAACEAtoM4kv4AAADh&#13;&#10;AQAAEwAAAAAAAAAAAAAAAAAAAAAAW0NvbnRlbnRfVHlwZXNdLnhtbFBLAQItABQABgAIAAAAIQA4&#13;&#10;/SH/1gAAAJQBAAALAAAAAAAAAAAAAAAAAC8BAABfcmVscy8ucmVsc1BLAQItABQABgAIAAAAIQCP&#13;&#10;e8O2ZwMAAHkKAAAOAAAAAAAAAAAAAAAAAC4CAABkcnMvZTJvRG9jLnhtbFBLAQItABQABgAIAAAA&#13;&#10;IQB1UBLS4AAAAAkBAAAPAAAAAAAAAAAAAAAAAMEFAABkcnMvZG93bnJldi54bWxQSwUGAAAAAAQA&#13;&#10;BADzAAAAzgYAAAAA&#13;&#10;">
              <v:rect id="Rectángulo 38" o:spid="_x0000_s1029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i9LAyAAAAOAAAAAPAAAAZHJzL2Rvd25yZXYueG1sRI/BasJA&#13;&#10;EIbvgu+wjNCL1I1WRaKraFUoXrTqAwzZMQlmZ0N2q+nbdw4FLwM/w//NfItV6yr1oCaUng0MBwko&#13;&#10;4szbknMD18v+fQYqRGSLlWcy8EsBVstuZ4Gp9U/+psc55kogHFI0UMRYp1qHrCCHYeBrYtndfOMw&#13;&#10;SmxybRt8CtxVepQkU+2wZLlQYE2fBWX3848zcDmeprt9OeFRfd+ux9lk098dNsa89drtXMZ6DipS&#13;&#10;G1+Nf8SXNfAhH4uQyIBe/gEAAP//AwBQSwECLQAUAAYACAAAACEA2+H2y+4AAACFAQAAEwAAAAAA&#13;&#10;AAAAAAAAAAAAAAAAW0NvbnRlbnRfVHlwZXNdLnhtbFBLAQItABQABgAIAAAAIQBa9CxbvwAAABUB&#13;&#10;AAALAAAAAAAAAAAAAAAAAB8BAABfcmVscy8ucmVsc1BLAQItABQABgAIAAAAIQBOi9LAyAAAAOAA&#13;&#10;AAAPAAAAAAAAAAAAAAAAAAcCAABkcnMvZG93bnJldi54bWxQSwUGAAAAAAMAAwC3AAAA/AIAAAAA&#13;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9" o:spid="_x0000_s1030" type="#_x0000_t202" style="position:absolute;top:666;width:59436;height:257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4wcUyAAAAOAAAAAPAAAAZHJzL2Rvd25yZXYueG1sRI9PawIx&#13;&#10;FMTvhX6H8ArearYrSF2NIpaiJ6H+OXh7bJ6btZuXJcnq2k/fFApeBoZhfsPMFr1txJV8qB0reBtm&#13;&#10;IIhLp2uuFBz2n6/vIEJE1tg4JgV3CrCYPz/NsNDuxl903cVKJAiHAhWYGNtCylAashiGriVO2dl5&#13;&#10;izFZX0nt8ZbgtpF5lo2lxZrTgsGWVobK711nFfjjNl+uLqdjl6/lT2UO3UiPt0oNXvqPaZLlFESk&#13;&#10;Pj4a/4iNVjCawN+hdAbk/BcAAP//AwBQSwECLQAUAAYACAAAACEA2+H2y+4AAACFAQAAEwAAAAAA&#13;&#10;AAAAAAAAAAAAAAAAW0NvbnRlbnRfVHlwZXNdLnhtbFBLAQItABQABgAIAAAAIQBa9CxbvwAAABUB&#13;&#10;AAALAAAAAAAAAAAAAAAAAB8BAABfcmVscy8ucmVsc1BLAQItABQABgAIAAAAIQDD4wcUyAAAAOAA&#13;&#10;AAAPAAAAAAAAAAAAAAAAAAcCAABkcnMvZG93bnJldi54bWxQSwUGAAAAAAMAAwC3AAAA/AIAAAAA&#13;&#10;" filled="f" stroked="f" strokeweight=".5pt">
                <v:textbox inset=",,,0">
                  <w:txbxContent>
                    <w:p w14:paraId="3836924C" w14:textId="77777777" w:rsidR="00475E1E" w:rsidRPr="00F747F2" w:rsidRDefault="00475E1E" w:rsidP="00F747F2">
                      <w:pPr>
                        <w:spacing w:before="26"/>
                        <w:ind w:left="20"/>
                        <w:rPr>
                          <w:rFonts w:ascii="Calibri" w:hAnsi="Calibri"/>
                          <w:color w:val="A6A6A6" w:themeColor="background1" w:themeShade="A6"/>
                          <w:sz w:val="19"/>
                        </w:rPr>
                      </w:pP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w w:val="105"/>
                          <w:sz w:val="19"/>
                        </w:rPr>
                        <w:t>©</w:t>
                      </w: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spacing w:val="43"/>
                          <w:w w:val="105"/>
                          <w:sz w:val="19"/>
                        </w:rPr>
                        <w:t xml:space="preserve"> </w:t>
                      </w: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w w:val="105"/>
                          <w:sz w:val="19"/>
                        </w:rPr>
                        <w:t>2019</w:t>
                      </w: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spacing w:val="43"/>
                          <w:w w:val="105"/>
                          <w:sz w:val="19"/>
                        </w:rPr>
                        <w:t xml:space="preserve"> </w:t>
                      </w: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w w:val="105"/>
                          <w:sz w:val="19"/>
                        </w:rPr>
                        <w:t>Enid</w:t>
                      </w: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spacing w:val="-1"/>
                          <w:w w:val="105"/>
                          <w:sz w:val="19"/>
                        </w:rPr>
                        <w:t xml:space="preserve"> </w:t>
                      </w: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w w:val="105"/>
                          <w:sz w:val="19"/>
                        </w:rPr>
                        <w:t>G.</w:t>
                      </w: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spacing w:val="-1"/>
                          <w:w w:val="105"/>
                          <w:sz w:val="19"/>
                        </w:rPr>
                        <w:t xml:space="preserve"> </w:t>
                      </w:r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w w:val="105"/>
                          <w:sz w:val="19"/>
                        </w:rPr>
                        <w:t>Wolf-</w:t>
                      </w:r>
                      <w:proofErr w:type="spellStart"/>
                      <w:r w:rsidRPr="00F747F2">
                        <w:rPr>
                          <w:rFonts w:ascii="Calibri" w:hAnsi="Calibri"/>
                          <w:color w:val="A6A6A6" w:themeColor="background1" w:themeShade="A6"/>
                          <w:w w:val="105"/>
                          <w:sz w:val="19"/>
                        </w:rPr>
                        <w:t>Schein</w:t>
                      </w:r>
                      <w:proofErr w:type="spellEnd"/>
                    </w:p>
                    <w:p w14:paraId="4B151367" w14:textId="77777777" w:rsidR="00475E1E" w:rsidRDefault="00475E1E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62F99" w14:textId="77777777" w:rsidR="00BC51B7" w:rsidRDefault="00BC51B7" w:rsidP="003B3936">
      <w:pPr>
        <w:spacing w:after="0" w:line="240" w:lineRule="auto"/>
      </w:pPr>
      <w:r>
        <w:separator/>
      </w:r>
    </w:p>
  </w:footnote>
  <w:footnote w:type="continuationSeparator" w:id="0">
    <w:p w14:paraId="07A0F19E" w14:textId="77777777" w:rsidR="00BC51B7" w:rsidRDefault="00BC51B7" w:rsidP="003B3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A7C38" w14:textId="1DD0E4FC" w:rsidR="00475E1E" w:rsidRDefault="00475E1E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F00B0E5" wp14:editId="63CC665D">
              <wp:simplePos x="0" y="0"/>
              <wp:positionH relativeFrom="margin">
                <wp:posOffset>1204595</wp:posOffset>
              </wp:positionH>
              <wp:positionV relativeFrom="margin">
                <wp:posOffset>-510363</wp:posOffset>
              </wp:positionV>
              <wp:extent cx="2983865" cy="150495"/>
              <wp:effectExtent l="0" t="0" r="6985" b="1905"/>
              <wp:wrapSquare wrapText="bothSides"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3865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97490" w14:textId="77777777" w:rsidR="00475E1E" w:rsidRDefault="00475E1E" w:rsidP="003B3936">
                          <w:pPr>
                            <w:spacing w:before="19"/>
                            <w:ind w:left="20"/>
                            <w:jc w:val="center"/>
                            <w:rPr>
                              <w:rFonts w:ascii="Times New Roman" w:hAnsi="Times New Roman"/>
                              <w:sz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7"/>
                            </w:rPr>
                            <w:t>Métodos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7"/>
                            </w:rPr>
                            <w:t>Estructurados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7"/>
                            </w:rPr>
                            <w:t>para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7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7"/>
                            </w:rPr>
                            <w:t>Enseñanza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7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2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7"/>
                            </w:rPr>
                            <w:t>Lenguaje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7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3"/>
                              <w:w w:val="105"/>
                              <w:sz w:val="17"/>
                            </w:rPr>
                            <w:t xml:space="preserve"> </w:t>
                          </w:r>
                          <w:r w:rsidRPr="003B3936">
                            <w:rPr>
                              <w:rFonts w:cstheme="minorHAnsi"/>
                              <w:w w:val="105"/>
                              <w:sz w:val="17"/>
                              <w:szCs w:val="17"/>
                            </w:rPr>
                            <w:t>SMILE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00B0E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4.85pt;margin-top:-40.2pt;width:234.95pt;height:11.8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Zq/J1wEAAJEDAAAOAAAAZHJzL2Uyb0RvYy54bWysU9tu2zAMfR+wfxD0vjjJliI14hRdiw4D&#13;&#10;ugvQ7QNoWbKN2aJGKbGzrx8lx+kub8NeBJqiDs85pHc3Y9+Joybfoi3karGUQluFVWvrQn798vBq&#13;&#10;K4UPYCvo0OpCnrSXN/uXL3aDy/UaG+wqTYJBrM8HV8gmBJdnmVeN7sEv0GnLlwaph8CfVGcVwcDo&#13;&#10;fZetl8urbECqHKHS3nP2frqU+4RvjFbhkzFeB9EVkrmFdFI6y3hm+x3kNYFrWnWmAf/AoofWctML&#13;&#10;1D0EEAdq/4LqW0Xo0YSFwj5DY1qlkwZWs1r+oeapAaeTFjbHu4tN/v/Bqo/HJ/eZRBjf4sgDTCK8&#13;&#10;e0T1zQuLdw3YWt8S4dBoqLjxKlqWDc7n56fRap/7CFIOH7DiIcMhYAIaDfXRFdYpGJ0HcLqYrscg&#13;&#10;FCfX19vX26uNFIrvVpvlm+tNagH5/NqRD+809iIGhSQeakKH46MPkQ3kc0lsZvGh7bo02M7+luDC&#13;&#10;mEnsI+GJehjLkaujihKrE+sgnPaE95qDBumHFAPvSCH99wOQlqJ7b9mLuFBzQHNQzgFYxU8LGaSY&#13;&#10;wrswLd7BUVs3jDy5bfGW/TJtkvLM4syT554Unnc0Ltav36nq+U/a/wQAAP//AwBQSwMEFAAGAAgA&#13;&#10;AAAhAGjn+knjAAAAEAEAAA8AAABkcnMvZG93bnJldi54bWxMT8tOwzAQvCPxD9YicWsdEHWTNE5V&#13;&#10;8TghIdJw4OjEbmI1XofYbcPfs5zgstLszs6j2M5uYGczBetRwt0yAWaw9dpiJ+GjflmkwEJUqNXg&#13;&#10;0Uj4NgG25fVVoXLtL1iZ8z52jEQw5EpCH+OYcx7a3jgVln40SLeDn5yKBKeO60ldSNwN/D5JBHfK&#13;&#10;Ijn0ajSPvWmP+5OTsPvE6tl+vTXv1aGydZ0l+CqOUt7ezE8bGrsNsGjm+PcBvx0oP5QUrPEn1IEN&#13;&#10;hNNsTVQJizR5AEYMscoEsIY2K7EGXhb8f5HyBwAA//8DAFBLAQItABQABgAIAAAAIQC2gziS/gAA&#13;&#10;AOEBAAATAAAAAAAAAAAAAAAAAAAAAABbQ29udGVudF9UeXBlc10ueG1sUEsBAi0AFAAGAAgAAAAh&#13;&#10;ADj9If/WAAAAlAEAAAsAAAAAAAAAAAAAAAAALwEAAF9yZWxzLy5yZWxzUEsBAi0AFAAGAAgAAAAh&#13;&#10;ABRmr8nXAQAAkQMAAA4AAAAAAAAAAAAAAAAALgIAAGRycy9lMm9Eb2MueG1sUEsBAi0AFAAGAAgA&#13;&#10;AAAhAGjn+knjAAAAEAEAAA8AAAAAAAAAAAAAAAAAMQQAAGRycy9kb3ducmV2LnhtbFBLBQYAAAAA&#13;&#10;BAAEAPMAAABBBQAAAAA=&#13;&#10;" filled="f" stroked="f">
              <v:textbox inset="0,0,0,0">
                <w:txbxContent>
                  <w:p w14:paraId="44297490" w14:textId="77777777" w:rsidR="00475E1E" w:rsidRDefault="00475E1E" w:rsidP="003B3936">
                    <w:pPr>
                      <w:spacing w:before="19"/>
                      <w:ind w:left="20"/>
                      <w:jc w:val="center"/>
                      <w:rPr>
                        <w:rFonts w:ascii="Times New Roman" w:hAnsi="Times New Roman"/>
                        <w:sz w:val="17"/>
                      </w:rPr>
                    </w:pP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Métodos</w:t>
                    </w:r>
                    <w:r>
                      <w:rPr>
                        <w:rFonts w:ascii="Times New Roman" w:hAnsi="Times New Roman"/>
                        <w:spacing w:val="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Estructurados</w:t>
                    </w:r>
                    <w:r>
                      <w:rPr>
                        <w:rFonts w:ascii="Times New Roman" w:hAnsi="Times New Roman"/>
                        <w:spacing w:val="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para</w:t>
                    </w:r>
                    <w:r>
                      <w:rPr>
                        <w:rFonts w:ascii="Times New Roman" w:hAnsi="Times New Roman"/>
                        <w:spacing w:val="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3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Enseñanza</w:t>
                    </w:r>
                    <w:r>
                      <w:rPr>
                        <w:rFonts w:ascii="Times New Roman" w:hAnsi="Times New Roman"/>
                        <w:spacing w:val="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Lenguaje</w:t>
                    </w:r>
                    <w:r>
                      <w:rPr>
                        <w:rFonts w:ascii="Times New Roman" w:hAnsi="Times New Roman"/>
                        <w:spacing w:val="1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7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3"/>
                        <w:w w:val="105"/>
                        <w:sz w:val="17"/>
                      </w:rPr>
                      <w:t xml:space="preserve"> </w:t>
                    </w:r>
                    <w:r w:rsidRPr="003B3936">
                      <w:rPr>
                        <w:rFonts w:cstheme="minorHAnsi"/>
                        <w:w w:val="105"/>
                        <w:sz w:val="17"/>
                        <w:szCs w:val="17"/>
                      </w:rPr>
                      <w:t>SMILE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2ABDC26E" w14:textId="143963B0" w:rsidR="00475E1E" w:rsidRDefault="00475E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76D7A"/>
    <w:multiLevelType w:val="hybridMultilevel"/>
    <w:tmpl w:val="83D2B46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84F95"/>
    <w:multiLevelType w:val="hybridMultilevel"/>
    <w:tmpl w:val="BB229052"/>
    <w:lvl w:ilvl="0" w:tplc="64A688A8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605FB"/>
    <w:multiLevelType w:val="hybridMultilevel"/>
    <w:tmpl w:val="1D2ED5A0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3612"/>
    <w:multiLevelType w:val="hybridMultilevel"/>
    <w:tmpl w:val="42F29DBE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F1DE7"/>
    <w:multiLevelType w:val="hybridMultilevel"/>
    <w:tmpl w:val="C788418A"/>
    <w:lvl w:ilvl="0" w:tplc="B9FA2E92">
      <w:numFmt w:val="bullet"/>
      <w:lvlText w:val="•"/>
      <w:lvlJc w:val="left"/>
      <w:pPr>
        <w:ind w:left="720" w:hanging="360"/>
      </w:pPr>
      <w:rPr>
        <w:rFonts w:hint="default"/>
        <w:sz w:val="24"/>
        <w:szCs w:val="24"/>
        <w:lang w:val="en-US" w:eastAsia="en-US" w:bidi="ar-SA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062A3"/>
    <w:multiLevelType w:val="hybridMultilevel"/>
    <w:tmpl w:val="80C477A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B6469"/>
    <w:multiLevelType w:val="hybridMultilevel"/>
    <w:tmpl w:val="84D4255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8202DC"/>
    <w:multiLevelType w:val="hybridMultilevel"/>
    <w:tmpl w:val="A4722DAE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12AA8"/>
    <w:multiLevelType w:val="hybridMultilevel"/>
    <w:tmpl w:val="6CF0B9D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63212"/>
    <w:multiLevelType w:val="hybridMultilevel"/>
    <w:tmpl w:val="0D5E187E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758CB"/>
    <w:multiLevelType w:val="hybridMultilevel"/>
    <w:tmpl w:val="60DC2FF8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6B0998"/>
    <w:multiLevelType w:val="hybridMultilevel"/>
    <w:tmpl w:val="679A086C"/>
    <w:lvl w:ilvl="0" w:tplc="2C0A000D">
      <w:start w:val="1"/>
      <w:numFmt w:val="bullet"/>
      <w:lvlText w:val=""/>
      <w:lvlJc w:val="left"/>
      <w:pPr>
        <w:ind w:left="99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12" w15:restartNumberingAfterBreak="0">
    <w:nsid w:val="199E77BC"/>
    <w:multiLevelType w:val="hybridMultilevel"/>
    <w:tmpl w:val="4C5E096E"/>
    <w:lvl w:ilvl="0" w:tplc="E1AC16C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0C3C28"/>
    <w:multiLevelType w:val="hybridMultilevel"/>
    <w:tmpl w:val="05BC7B5C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07FBB"/>
    <w:multiLevelType w:val="hybridMultilevel"/>
    <w:tmpl w:val="F0EA0C0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360C92"/>
    <w:multiLevelType w:val="hybridMultilevel"/>
    <w:tmpl w:val="EBC45EB2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855E65"/>
    <w:multiLevelType w:val="hybridMultilevel"/>
    <w:tmpl w:val="F1201BC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lang w:val="en-US" w:eastAsia="en-US" w:bidi="ar-SA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1C4746"/>
    <w:multiLevelType w:val="hybridMultilevel"/>
    <w:tmpl w:val="22BA8584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30B3"/>
    <w:multiLevelType w:val="hybridMultilevel"/>
    <w:tmpl w:val="0288899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80C00"/>
    <w:multiLevelType w:val="hybridMultilevel"/>
    <w:tmpl w:val="0382FAD0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8E5E08"/>
    <w:multiLevelType w:val="hybridMultilevel"/>
    <w:tmpl w:val="55A290D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421F2"/>
    <w:multiLevelType w:val="hybridMultilevel"/>
    <w:tmpl w:val="0FFECD40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67D10"/>
    <w:multiLevelType w:val="hybridMultilevel"/>
    <w:tmpl w:val="2544E4F0"/>
    <w:lvl w:ilvl="0" w:tplc="FFFFFFFF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418AD"/>
    <w:multiLevelType w:val="hybridMultilevel"/>
    <w:tmpl w:val="7F405B9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9A74F3"/>
    <w:multiLevelType w:val="hybridMultilevel"/>
    <w:tmpl w:val="AD900F46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582C00"/>
    <w:multiLevelType w:val="hybridMultilevel"/>
    <w:tmpl w:val="600878AC"/>
    <w:lvl w:ilvl="0" w:tplc="E766B338">
      <w:start w:val="1"/>
      <w:numFmt w:val="bullet"/>
      <w:lvlText w:val="•"/>
      <w:lvlJc w:val="left"/>
      <w:pPr>
        <w:ind w:left="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E2A42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D4635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F05C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106B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6E39B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B0C6C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B2D5B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786A9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834125F"/>
    <w:multiLevelType w:val="hybridMultilevel"/>
    <w:tmpl w:val="D5DC0C3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30FDB"/>
    <w:multiLevelType w:val="hybridMultilevel"/>
    <w:tmpl w:val="F5AE99C6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F3EF8"/>
    <w:multiLevelType w:val="hybridMultilevel"/>
    <w:tmpl w:val="E2822BE8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114C44"/>
    <w:multiLevelType w:val="hybridMultilevel"/>
    <w:tmpl w:val="FA844DCC"/>
    <w:lvl w:ilvl="0" w:tplc="0ABC236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7B2B6D"/>
    <w:multiLevelType w:val="hybridMultilevel"/>
    <w:tmpl w:val="4CEEA6D2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CD7667"/>
    <w:multiLevelType w:val="hybridMultilevel"/>
    <w:tmpl w:val="27CAB658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FC0708"/>
    <w:multiLevelType w:val="hybridMultilevel"/>
    <w:tmpl w:val="D8802CC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876A5E"/>
    <w:multiLevelType w:val="hybridMultilevel"/>
    <w:tmpl w:val="9F62DA3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1BC1C9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ED33F5"/>
    <w:multiLevelType w:val="hybridMultilevel"/>
    <w:tmpl w:val="56B24872"/>
    <w:lvl w:ilvl="0" w:tplc="6ADACC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F13E07"/>
    <w:multiLevelType w:val="hybridMultilevel"/>
    <w:tmpl w:val="A482A4AE"/>
    <w:lvl w:ilvl="0" w:tplc="04BE3ADE">
      <w:start w:val="10"/>
      <w:numFmt w:val="bullet"/>
      <w:lvlText w:val="—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B5E8E"/>
    <w:multiLevelType w:val="hybridMultilevel"/>
    <w:tmpl w:val="4BDA655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996B30"/>
    <w:multiLevelType w:val="hybridMultilevel"/>
    <w:tmpl w:val="E22E846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88460">
    <w:abstractNumId w:val="16"/>
  </w:num>
  <w:num w:numId="2" w16cid:durableId="1452087310">
    <w:abstractNumId w:val="36"/>
  </w:num>
  <w:num w:numId="3" w16cid:durableId="731273614">
    <w:abstractNumId w:val="4"/>
  </w:num>
  <w:num w:numId="4" w16cid:durableId="312688055">
    <w:abstractNumId w:val="18"/>
  </w:num>
  <w:num w:numId="5" w16cid:durableId="744717881">
    <w:abstractNumId w:val="0"/>
  </w:num>
  <w:num w:numId="6" w16cid:durableId="783109572">
    <w:abstractNumId w:val="37"/>
  </w:num>
  <w:num w:numId="7" w16cid:durableId="1896508491">
    <w:abstractNumId w:val="14"/>
  </w:num>
  <w:num w:numId="8" w16cid:durableId="1818762766">
    <w:abstractNumId w:val="33"/>
  </w:num>
  <w:num w:numId="9" w16cid:durableId="1911769295">
    <w:abstractNumId w:val="12"/>
  </w:num>
  <w:num w:numId="10" w16cid:durableId="591469437">
    <w:abstractNumId w:val="8"/>
  </w:num>
  <w:num w:numId="11" w16cid:durableId="1063676940">
    <w:abstractNumId w:val="34"/>
  </w:num>
  <w:num w:numId="12" w16cid:durableId="1206405083">
    <w:abstractNumId w:val="28"/>
  </w:num>
  <w:num w:numId="13" w16cid:durableId="781416275">
    <w:abstractNumId w:val="9"/>
  </w:num>
  <w:num w:numId="14" w16cid:durableId="75831338">
    <w:abstractNumId w:val="22"/>
  </w:num>
  <w:num w:numId="15" w16cid:durableId="1031496725">
    <w:abstractNumId w:val="10"/>
  </w:num>
  <w:num w:numId="16" w16cid:durableId="162161970">
    <w:abstractNumId w:val="35"/>
  </w:num>
  <w:num w:numId="17" w16cid:durableId="985088464">
    <w:abstractNumId w:val="19"/>
  </w:num>
  <w:num w:numId="18" w16cid:durableId="1087002888">
    <w:abstractNumId w:val="15"/>
  </w:num>
  <w:num w:numId="19" w16cid:durableId="1041247586">
    <w:abstractNumId w:val="27"/>
  </w:num>
  <w:num w:numId="20" w16cid:durableId="350568351">
    <w:abstractNumId w:val="2"/>
  </w:num>
  <w:num w:numId="21" w16cid:durableId="699086890">
    <w:abstractNumId w:val="30"/>
  </w:num>
  <w:num w:numId="22" w16cid:durableId="830831025">
    <w:abstractNumId w:val="24"/>
  </w:num>
  <w:num w:numId="23" w16cid:durableId="143813465">
    <w:abstractNumId w:val="7"/>
  </w:num>
  <w:num w:numId="24" w16cid:durableId="1354309412">
    <w:abstractNumId w:val="3"/>
  </w:num>
  <w:num w:numId="25" w16cid:durableId="1562449719">
    <w:abstractNumId w:val="17"/>
  </w:num>
  <w:num w:numId="26" w16cid:durableId="522673666">
    <w:abstractNumId w:val="31"/>
  </w:num>
  <w:num w:numId="27" w16cid:durableId="1821463630">
    <w:abstractNumId w:val="13"/>
  </w:num>
  <w:num w:numId="28" w16cid:durableId="722632642">
    <w:abstractNumId w:val="21"/>
  </w:num>
  <w:num w:numId="29" w16cid:durableId="19166242">
    <w:abstractNumId w:val="25"/>
  </w:num>
  <w:num w:numId="30" w16cid:durableId="177625259">
    <w:abstractNumId w:val="29"/>
  </w:num>
  <w:num w:numId="31" w16cid:durableId="2097894594">
    <w:abstractNumId w:val="20"/>
  </w:num>
  <w:num w:numId="32" w16cid:durableId="430974443">
    <w:abstractNumId w:val="11"/>
  </w:num>
  <w:num w:numId="33" w16cid:durableId="1583950336">
    <w:abstractNumId w:val="26"/>
  </w:num>
  <w:num w:numId="34" w16cid:durableId="935140124">
    <w:abstractNumId w:val="5"/>
  </w:num>
  <w:num w:numId="35" w16cid:durableId="151802215">
    <w:abstractNumId w:val="1"/>
  </w:num>
  <w:num w:numId="36" w16cid:durableId="1431241752">
    <w:abstractNumId w:val="6"/>
  </w:num>
  <w:num w:numId="37" w16cid:durableId="1278105000">
    <w:abstractNumId w:val="23"/>
  </w:num>
  <w:num w:numId="38" w16cid:durableId="1276670563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36"/>
    <w:rsid w:val="0003293A"/>
    <w:rsid w:val="000976E7"/>
    <w:rsid w:val="000B37A6"/>
    <w:rsid w:val="000D78BF"/>
    <w:rsid w:val="001122BD"/>
    <w:rsid w:val="001539F0"/>
    <w:rsid w:val="001738ED"/>
    <w:rsid w:val="0017668C"/>
    <w:rsid w:val="00177A59"/>
    <w:rsid w:val="00190A46"/>
    <w:rsid w:val="001B66B1"/>
    <w:rsid w:val="001C1D5E"/>
    <w:rsid w:val="001E2DC1"/>
    <w:rsid w:val="001E7266"/>
    <w:rsid w:val="00200D05"/>
    <w:rsid w:val="00203270"/>
    <w:rsid w:val="00206E5E"/>
    <w:rsid w:val="00221ADC"/>
    <w:rsid w:val="00246FF0"/>
    <w:rsid w:val="0025659B"/>
    <w:rsid w:val="0028727C"/>
    <w:rsid w:val="00290EBD"/>
    <w:rsid w:val="002F3FB6"/>
    <w:rsid w:val="003537F1"/>
    <w:rsid w:val="00391657"/>
    <w:rsid w:val="003A1756"/>
    <w:rsid w:val="003A55FF"/>
    <w:rsid w:val="003B3936"/>
    <w:rsid w:val="003C6EDF"/>
    <w:rsid w:val="003E2B3A"/>
    <w:rsid w:val="003E57C9"/>
    <w:rsid w:val="0040213B"/>
    <w:rsid w:val="004255CB"/>
    <w:rsid w:val="0043283D"/>
    <w:rsid w:val="00441DB5"/>
    <w:rsid w:val="00455BD1"/>
    <w:rsid w:val="00475E1E"/>
    <w:rsid w:val="004B0FAB"/>
    <w:rsid w:val="004C5E53"/>
    <w:rsid w:val="004D0364"/>
    <w:rsid w:val="004D398F"/>
    <w:rsid w:val="004E52F8"/>
    <w:rsid w:val="00520A0C"/>
    <w:rsid w:val="0055277B"/>
    <w:rsid w:val="00585ABA"/>
    <w:rsid w:val="00611957"/>
    <w:rsid w:val="00641218"/>
    <w:rsid w:val="00642E68"/>
    <w:rsid w:val="00665D40"/>
    <w:rsid w:val="006B2927"/>
    <w:rsid w:val="006B6567"/>
    <w:rsid w:val="006E5B65"/>
    <w:rsid w:val="006F19EA"/>
    <w:rsid w:val="0072439E"/>
    <w:rsid w:val="00747C23"/>
    <w:rsid w:val="007829B8"/>
    <w:rsid w:val="007972F2"/>
    <w:rsid w:val="007E6468"/>
    <w:rsid w:val="007F6864"/>
    <w:rsid w:val="007F75A2"/>
    <w:rsid w:val="00800457"/>
    <w:rsid w:val="008041F8"/>
    <w:rsid w:val="00805DD4"/>
    <w:rsid w:val="00822D57"/>
    <w:rsid w:val="00855324"/>
    <w:rsid w:val="00883962"/>
    <w:rsid w:val="008B502D"/>
    <w:rsid w:val="008B77BD"/>
    <w:rsid w:val="008E480C"/>
    <w:rsid w:val="008F3321"/>
    <w:rsid w:val="00911455"/>
    <w:rsid w:val="00943B47"/>
    <w:rsid w:val="00943C6E"/>
    <w:rsid w:val="00964727"/>
    <w:rsid w:val="00991A54"/>
    <w:rsid w:val="009C6E0C"/>
    <w:rsid w:val="009E03EB"/>
    <w:rsid w:val="00A07655"/>
    <w:rsid w:val="00A13D86"/>
    <w:rsid w:val="00A23DC9"/>
    <w:rsid w:val="00A30883"/>
    <w:rsid w:val="00A365BF"/>
    <w:rsid w:val="00A36F7E"/>
    <w:rsid w:val="00A67739"/>
    <w:rsid w:val="00AF00D1"/>
    <w:rsid w:val="00AF68E7"/>
    <w:rsid w:val="00B022B5"/>
    <w:rsid w:val="00B50BA2"/>
    <w:rsid w:val="00B83600"/>
    <w:rsid w:val="00B9008A"/>
    <w:rsid w:val="00BC51B7"/>
    <w:rsid w:val="00C02B5F"/>
    <w:rsid w:val="00C57661"/>
    <w:rsid w:val="00C650B1"/>
    <w:rsid w:val="00C938E4"/>
    <w:rsid w:val="00C957FA"/>
    <w:rsid w:val="00CA179A"/>
    <w:rsid w:val="00CC2D7D"/>
    <w:rsid w:val="00CC4780"/>
    <w:rsid w:val="00CD1E89"/>
    <w:rsid w:val="00D1031F"/>
    <w:rsid w:val="00D1409C"/>
    <w:rsid w:val="00D3250C"/>
    <w:rsid w:val="00D61CA4"/>
    <w:rsid w:val="00D92487"/>
    <w:rsid w:val="00D94B3D"/>
    <w:rsid w:val="00DD0ED6"/>
    <w:rsid w:val="00DD707D"/>
    <w:rsid w:val="00DF0567"/>
    <w:rsid w:val="00E45C9E"/>
    <w:rsid w:val="00E57C5F"/>
    <w:rsid w:val="00E6161B"/>
    <w:rsid w:val="00E776B3"/>
    <w:rsid w:val="00EA00C0"/>
    <w:rsid w:val="00EA377B"/>
    <w:rsid w:val="00EC38F5"/>
    <w:rsid w:val="00ED7CDB"/>
    <w:rsid w:val="00EE3A64"/>
    <w:rsid w:val="00EF2EF1"/>
    <w:rsid w:val="00EF4B7B"/>
    <w:rsid w:val="00F50747"/>
    <w:rsid w:val="00F6076B"/>
    <w:rsid w:val="00F676CB"/>
    <w:rsid w:val="00F747F2"/>
    <w:rsid w:val="00FB520B"/>
    <w:rsid w:val="00FD04F8"/>
    <w:rsid w:val="00FD06DD"/>
    <w:rsid w:val="00FE35F0"/>
    <w:rsid w:val="4A11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97622"/>
  <w15:docId w15:val="{6621ADE8-76C0-3240-AD3D-056D0C8E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next w:val="Normal"/>
    <w:link w:val="Ttulo1Car"/>
    <w:uiPriority w:val="9"/>
    <w:qFormat/>
    <w:rsid w:val="00F676CB"/>
    <w:pPr>
      <w:keepNext/>
      <w:keepLines/>
      <w:spacing w:after="154"/>
      <w:ind w:left="13"/>
      <w:outlineLvl w:val="0"/>
    </w:pPr>
    <w:rPr>
      <w:rFonts w:ascii="Century Gothic" w:eastAsia="Century Gothic" w:hAnsi="Century Gothic" w:cs="Century Gothic"/>
      <w:b/>
      <w:color w:val="000000"/>
      <w:sz w:val="40"/>
      <w:lang w:eastAsia="es-AR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676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5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0F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55F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39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D7C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B39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3936"/>
  </w:style>
  <w:style w:type="paragraph" w:styleId="Piedepgina">
    <w:name w:val="footer"/>
    <w:basedOn w:val="Normal"/>
    <w:link w:val="PiedepginaCar"/>
    <w:uiPriority w:val="99"/>
    <w:unhideWhenUsed/>
    <w:rsid w:val="003B39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3936"/>
  </w:style>
  <w:style w:type="table" w:customStyle="1" w:styleId="NormalTable0">
    <w:name w:val="Normal Table0"/>
    <w:uiPriority w:val="2"/>
    <w:semiHidden/>
    <w:unhideWhenUsed/>
    <w:qFormat/>
    <w:rsid w:val="00943C6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43C6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s-ES"/>
    </w:rPr>
  </w:style>
  <w:style w:type="paragraph" w:styleId="Prrafodelista">
    <w:name w:val="List Paragraph"/>
    <w:basedOn w:val="Normal"/>
    <w:uiPriority w:val="34"/>
    <w:qFormat/>
    <w:rsid w:val="00D92487"/>
    <w:pPr>
      <w:ind w:left="720"/>
      <w:contextualSpacing/>
    </w:pPr>
  </w:style>
  <w:style w:type="table" w:styleId="Tablaconcuadrcula">
    <w:name w:val="Table Grid"/>
    <w:basedOn w:val="Tablanormal"/>
    <w:uiPriority w:val="39"/>
    <w:rsid w:val="006B6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0"/>
    <w:rsid w:val="00CA179A"/>
    <w:pPr>
      <w:spacing w:after="0" w:line="240" w:lineRule="auto"/>
    </w:pPr>
    <w:rPr>
      <w:rFonts w:eastAsiaTheme="minorEastAsia"/>
      <w:lang w:eastAsia="es-A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F676CB"/>
    <w:rPr>
      <w:rFonts w:ascii="Century Gothic" w:eastAsia="Century Gothic" w:hAnsi="Century Gothic" w:cs="Century Gothic"/>
      <w:b/>
      <w:color w:val="000000"/>
      <w:sz w:val="40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676C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5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0FA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55F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39F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D7CD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2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213B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4021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A6DF9-14A5-4CE5-BFD1-074150CEC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422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Flavia Sini</cp:lastModifiedBy>
  <cp:revision>2</cp:revision>
  <dcterms:created xsi:type="dcterms:W3CDTF">2024-04-29T21:44:00Z</dcterms:created>
  <dcterms:modified xsi:type="dcterms:W3CDTF">2024-04-29T21:44:00Z</dcterms:modified>
</cp:coreProperties>
</file>